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A80E" w14:textId="77777777" w:rsidR="0099251A" w:rsidRPr="0061644D" w:rsidRDefault="0099251A" w:rsidP="0099251A">
      <w:pPr>
        <w:spacing w:before="120" w:after="0" w:line="276" w:lineRule="auto"/>
        <w:ind w:right="-426"/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GoBack"/>
      <w:bookmarkEnd w:id="0"/>
      <w:r w:rsidRPr="006164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nr 1 </w:t>
      </w:r>
    </w:p>
    <w:p w14:paraId="34B520FD" w14:textId="77777777" w:rsidR="0099251A" w:rsidRPr="0061644D" w:rsidRDefault="0099251A" w:rsidP="0099251A">
      <w:pPr>
        <w:spacing w:before="120" w:after="0" w:line="276" w:lineRule="auto"/>
        <w:ind w:right="-426"/>
        <w:contextualSpacing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164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Regulaminu praktyk zawodowych w Wyższej Szkole Finansów i Zarządzania w Białymstoku.</w:t>
      </w:r>
    </w:p>
    <w:p w14:paraId="23BF6613" w14:textId="77777777" w:rsidR="0099251A" w:rsidRPr="00290DA9" w:rsidRDefault="0099251A" w:rsidP="0099251A">
      <w:pPr>
        <w:spacing w:before="120" w:after="0" w:line="276" w:lineRule="auto"/>
        <w:ind w:right="-426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164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Ramowe programy praktyk zawodowych</w:t>
      </w:r>
    </w:p>
    <w:p w14:paraId="6A6CE811" w14:textId="77777777" w:rsidR="00A81C46" w:rsidRDefault="00A81C46">
      <w:pPr>
        <w:spacing w:before="12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ED154C" w14:textId="77777777" w:rsidR="00290DA9" w:rsidRDefault="00290DA9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0FCB4F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RAMOWE PROGRAMY PRAKTYK ZAWODOWYCH DLA STUDENTÓW KIERUNKÓW STUDIÓW I POZIOMÓW KSZTAŁCENIA </w:t>
      </w:r>
    </w:p>
    <w:p w14:paraId="4BF78E8F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UCHWALONE PRZEZ SENAT </w:t>
      </w:r>
    </w:p>
    <w:p w14:paraId="7324DD56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WYŻSZEJ SZKOŁY FINANSÓW I ZARZADZANIA W BIAŁYMSTOKU </w:t>
      </w:r>
    </w:p>
    <w:p w14:paraId="684C20D4" w14:textId="77777777" w:rsidR="00A81C46" w:rsidRDefault="00A81C46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945722" w14:textId="77777777" w:rsidR="00A81C46" w:rsidRDefault="00A81C46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DF7F55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RAMOWY PROGRAM PRAKTYKI ZAWODOWEJ</w:t>
      </w:r>
    </w:p>
    <w:p w14:paraId="5D249A65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STUDENTÓW WYDZIAŁU NAUK EKONOMICZNYCH </w:t>
      </w:r>
    </w:p>
    <w:p w14:paraId="60440F92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WYŻSZEJ SZKOŁY FINANSÓW I ZARZĄDZANIA W BIAŁYMSTOKU, </w:t>
      </w:r>
    </w:p>
    <w:p w14:paraId="2E16500C" w14:textId="77777777" w:rsidR="00A81C46" w:rsidRDefault="00A81C46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09A770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Kierunek: Administracja, </w:t>
      </w:r>
    </w:p>
    <w:p w14:paraId="72694DAC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poziom: studia I stopnia, </w:t>
      </w:r>
    </w:p>
    <w:p w14:paraId="4CD5C575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profil: praktyczny</w:t>
      </w:r>
    </w:p>
    <w:p w14:paraId="4004EAA7" w14:textId="77777777" w:rsidR="00A81C46" w:rsidRDefault="00A81C46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AD7A5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studentów kierunku Administracja są inte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gralną częścią programu studiów oraz podlegają obowiązkowemu zaliczeniu. Czas trwania praktyki i przypisaną jej liczbę punktów ECTS określa program kształcenia. </w:t>
      </w:r>
    </w:p>
    <w:p w14:paraId="101F99A7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praktyk zawodowych</w:t>
      </w:r>
    </w:p>
    <w:p w14:paraId="275664CD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Praktyki zawodowe stanowią integralną część kształcenia na kierunku Administracja. </w:t>
      </w:r>
    </w:p>
    <w:p w14:paraId="3865CABD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 ma umożliwić studentom poznanie struktur i mechanizmów funkcjonowania administracji publicznej lub niepublicznej  (bądź  innych podmiotów, których działalność związana jest ze specyfiką kierunku studiów Administracja)</w:t>
      </w:r>
    </w:p>
    <w:p w14:paraId="341F8C54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na studiach pierwszego stopnia ma przygotować studentów do wykorzystywania zdobytej wiedzy w celu rozstrzygania podstawowych dylematów pojawiających się w pracy zawodowej pracowników szeroko rozumianej administracji i w działalności przedsiębiorców, tworzenia podstawowych pism oraz proponowania rozwiązań dotyczących stosowania prawa materialnego i procesowego. </w:t>
      </w:r>
    </w:p>
    <w:p w14:paraId="395739EC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praktyk jest zapoznanie studentów ze specyfiką środowiska pracy, dyscypliną i organizacją miejsca pracy poprzez obserwację dobrych praktyk, a także rozwój umiejętności pracy w grupie i pełnienie w niej różnych ról, aby student mógł samodzielnie wykonywać typowe czynności i zadania realizowane przez instytucję publiczną lub inny podmiot w którym student odbywa praktykę zawodową.</w:t>
      </w:r>
    </w:p>
    <w:p w14:paraId="6255F08B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 nabytych podczas praktyki zawodowej służyć ma także do pozyskania informacji oraz materiałów niezbędnych do przygotowania pracy dyplomowej.</w:t>
      </w:r>
    </w:p>
    <w:p w14:paraId="15F9EE39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Praktyka zawodowa ma pomóc absolwentowi w łagodnym wejściu na rynek pracy. </w:t>
      </w:r>
    </w:p>
    <w:p w14:paraId="3034BF80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praktyki i punkty ECTS:</w:t>
      </w:r>
    </w:p>
    <w:p w14:paraId="3BC6BF37" w14:textId="77777777" w:rsidR="005A053F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Czas trwania praktyki i przypisaną jej liczbę punktów ECTS określa program studiów i harmonogram realizacji programu studiów na kierunku Administracja.</w:t>
      </w:r>
    </w:p>
    <w:p w14:paraId="7DD62E43" w14:textId="447C55AF" w:rsidR="00A81C46" w:rsidRPr="005A053F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kierunku Administracja w Wyższej Szkole Finansów i Zarządzania w Białymstoku, praktyka zawodowa jest realizowana w wymiarze 6 miesięcy w łącznym wymiarze 720 godzin, w trzech etapach – podczas 2, 4 i 6 semestru studiów. Praktyce zawodowej zostało przypisanych łącznie 24 punktów ECTS. </w:t>
      </w:r>
    </w:p>
    <w:p w14:paraId="1CB9C723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praktyk i punkty ECTS w poszczególnych etapach przedstawiają się następująco:</w:t>
      </w:r>
    </w:p>
    <w:p w14:paraId="1E195ADD" w14:textId="77777777" w:rsidR="00A81C46" w:rsidRDefault="007E3524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– 2 miesiące – 240 godzin, 8 punktów ECTS – podczas 2 semestru studiów;</w:t>
      </w:r>
    </w:p>
    <w:p w14:paraId="4DBF9F42" w14:textId="77777777" w:rsidR="00A81C46" w:rsidRDefault="007E3524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– 2 miesiące – 240 godzin, 8 punktów ECTS – podczas 4 semestru studiów;</w:t>
      </w:r>
    </w:p>
    <w:p w14:paraId="4B4D920C" w14:textId="77777777" w:rsidR="00A81C46" w:rsidRDefault="007E3524">
      <w:pPr>
        <w:pStyle w:val="Akapitzlist"/>
        <w:numPr>
          <w:ilvl w:val="0"/>
          <w:numId w:val="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III – 2 miesiące – 240 godzin, 8 punktów ECTS – podczas 6 semestru studiów.</w:t>
      </w:r>
    </w:p>
    <w:p w14:paraId="79E8C5D9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odbywania studenckiej praktyki zawodowej jest rozliczany w ujęciu godzinowym, przy założeniu, że dzień pracy praktykanta wynosi min. 6 godzin zajęć.</w:t>
      </w:r>
    </w:p>
    <w:p w14:paraId="71FB20D2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odbywania praktyki:</w:t>
      </w:r>
    </w:p>
    <w:p w14:paraId="4A271665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kierunku Administracja mogą odbywać praktyki w: </w:t>
      </w:r>
    </w:p>
    <w:p w14:paraId="5892EF24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jednostkach administracji rządowej i samorządowej, </w:t>
      </w:r>
    </w:p>
    <w:p w14:paraId="17ED18BD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agencjach celnych, </w:t>
      </w:r>
    </w:p>
    <w:p w14:paraId="7DDACA45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organach kontroli i nadzoru, </w:t>
      </w:r>
    </w:p>
    <w:p w14:paraId="4D8EC16F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instytucjach wymiaru sprawiedliwości (np. w sądzie, prokuraturze), </w:t>
      </w:r>
    </w:p>
    <w:p w14:paraId="789FAFA3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jednostkach samorządu gospodarczego, </w:t>
      </w:r>
    </w:p>
    <w:p w14:paraId="21220B22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kancelariach prawnych i podatkowych (adwokackich, radcowskich, doradców podatkowych, notarialnych, komorniczych)</w:t>
      </w:r>
    </w:p>
    <w:p w14:paraId="3211E833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jednostkach wdrażania programów UE,</w:t>
      </w:r>
    </w:p>
    <w:p w14:paraId="7405C5FD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biurach stowarzyszeń i fundacji, </w:t>
      </w:r>
    </w:p>
    <w:p w14:paraId="1C897678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sekretariatach placówek oświatowych, </w:t>
      </w:r>
    </w:p>
    <w:p w14:paraId="6092A14C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prywatnych przedsiębiorców,</w:t>
      </w:r>
    </w:p>
    <w:p w14:paraId="7442DA4A" w14:textId="77777777" w:rsidR="00A81C46" w:rsidRDefault="007E3524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innych jednostkach posiadających osobowość prawną lub nie posiadających osobowości prawnej, jeżeli charakter prowadzonej przez nie działalności i odbywanej przez studenta praktyki jest zgodny z profilem kierunku studiów.</w:t>
      </w:r>
    </w:p>
    <w:p w14:paraId="43BD487C" w14:textId="464A819C" w:rsidR="00A81C46" w:rsidRPr="00CD4F9E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może być odbywana w </w:t>
      </w:r>
      <w:r w:rsidR="006661C9" w:rsidRPr="00D136D7">
        <w:rPr>
          <w:rFonts w:ascii="Times New Roman" w:hAnsi="Times New Roman" w:cs="Times New Roman"/>
          <w:sz w:val="24"/>
          <w:szCs w:val="24"/>
        </w:rPr>
        <w:t xml:space="preserve">ramach programu Erasmus+ </w:t>
      </w:r>
      <w:r w:rsidR="006661C9">
        <w:rPr>
          <w:rFonts w:ascii="Times New Roman" w:hAnsi="Times New Roman" w:cs="Times New Roman"/>
          <w:sz w:val="24"/>
          <w:szCs w:val="24"/>
        </w:rPr>
        <w:t xml:space="preserve">, a ponadto w </w:t>
      </w:r>
      <w:r>
        <w:rPr>
          <w:rFonts w:ascii="Times New Roman" w:hAnsi="Times New Roman" w:cs="Times New Roman"/>
          <w:sz w:val="24"/>
          <w:szCs w:val="24"/>
        </w:rPr>
        <w:t xml:space="preserve">instytucjach Unii Europejskiej i instytucjach zagranicznych, jeżeli charakter prowadzonej przez nie działalności i odbywanej przez studenta praktyki jest zgodny z profilem kierunku studiów. </w:t>
      </w:r>
    </w:p>
    <w:p w14:paraId="4F92A3C6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ma prawo do samodzielnego wyboru jednostki/instytucji, w której będzie odbywał praktykę, pod warunkiem, że profil jej działania umożliwi zrealizowanie celów praktyki. Zaleca się jednak, aby praktyka zawodowa była odbywana w podmiotach, z którymi Uczelnia ma podpisane umowy o współpracy bądź deklaracje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dotyczące organizacji i realizacji praktyk zawodowych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Zasady odbywania praktyk zawodowych określa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Regulaminu praktyk zawodowych w Wyższej Szkole Finansów i Zarządzania w Białymstoku.</w:t>
      </w:r>
    </w:p>
    <w:p w14:paraId="2DD15534" w14:textId="77777777" w:rsidR="00B74038" w:rsidRDefault="00B7403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280D10" w14:textId="77777777" w:rsidR="005A053F" w:rsidRDefault="005A053F" w:rsidP="00B7403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D858BE" w14:textId="7145924D" w:rsidR="00B74038" w:rsidRPr="00B74038" w:rsidRDefault="007E3524" w:rsidP="00B7403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Program praktyki</w:t>
      </w:r>
    </w:p>
    <w:p w14:paraId="22FEC14D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obowiązków studenta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odbywającego praktykę zawodową należy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zapoznanie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strukturami, mechanizmami funkcjonowania i organizacją jednostki/ instytucji, w której student odbywa praktykę, w tym: </w:t>
      </w:r>
    </w:p>
    <w:p w14:paraId="224A68E9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 - podczas 2 semestru:</w:t>
      </w:r>
    </w:p>
    <w:p w14:paraId="1BA7867E" w14:textId="77777777" w:rsidR="00A81C46" w:rsidRDefault="007E3524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Zapoznanie się ze statutem jednostki, regulaminem organizacyjnym </w:t>
      </w:r>
      <w:r>
        <w:rPr>
          <w:rFonts w:ascii="Times New Roman" w:hAnsi="Times New Roman" w:cs="Times New Roman"/>
          <w:sz w:val="24"/>
          <w:szCs w:val="24"/>
        </w:rPr>
        <w:t xml:space="preserve">i innymi wewnętrznymi źródłami prawa, a w szczególności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zapoznanie się: </w:t>
      </w:r>
    </w:p>
    <w:p w14:paraId="04DF4D12" w14:textId="77777777" w:rsidR="00A81C46" w:rsidRDefault="007E3524">
      <w:pPr>
        <w:pStyle w:val="Akapitzlist"/>
        <w:numPr>
          <w:ilvl w:val="0"/>
          <w:numId w:val="36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aktami prawnymi ustanawiającymi kompetencje;</w:t>
      </w:r>
    </w:p>
    <w:p w14:paraId="059C4EFC" w14:textId="77777777" w:rsidR="00A81C46" w:rsidRDefault="007E3524">
      <w:pPr>
        <w:pStyle w:val="Akapitzlist"/>
        <w:numPr>
          <w:ilvl w:val="0"/>
          <w:numId w:val="36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instrukcją kancelaryjną; </w:t>
      </w:r>
    </w:p>
    <w:p w14:paraId="588EC9CD" w14:textId="77777777" w:rsidR="00A81C46" w:rsidRDefault="007E3524">
      <w:pPr>
        <w:pStyle w:val="Akapitzlist"/>
        <w:numPr>
          <w:ilvl w:val="0"/>
          <w:numId w:val="36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 przepisami BHP, Kodeksem Pracy, regulaminem pracy, zasadami dotyczącymi przestrzegania tajemnicy prawnie chronionej.</w:t>
      </w:r>
    </w:p>
    <w:p w14:paraId="78E09669" w14:textId="77777777" w:rsidR="00A81C46" w:rsidRDefault="007E3524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pracy profesjonalistów zatrudnionych w instytucji, w której student odbywa praktykę, zadawanie pytań, zapisywanie ważnych informacji, które posłużą studentowi do budowy własnych kompetencji</w:t>
      </w:r>
    </w:p>
    <w:p w14:paraId="5AF72B49" w14:textId="77777777" w:rsidR="00A81C46" w:rsidRDefault="007E3524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ze strukturą organizacyjną jednostki i funkcjonowaniem jej podstawowych komórek</w:t>
      </w:r>
    </w:p>
    <w:p w14:paraId="57447426" w14:textId="01FB5FC6" w:rsidR="00A81C46" w:rsidRDefault="00174E9C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zadaniami i merytoryczną działalnością jednostki organizacyjnej</w:t>
      </w:r>
    </w:p>
    <w:p w14:paraId="7828AD78" w14:textId="46A01287" w:rsidR="00A81C46" w:rsidRDefault="00174E9C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podziałem kompetencji między poszczególne jednostki organizacyjne w danej strukturze organizacyjnej</w:t>
      </w:r>
    </w:p>
    <w:p w14:paraId="4B93C25D" w14:textId="104BED55" w:rsidR="00A81C46" w:rsidRDefault="00174E9C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podstawami biurowości i zasadami prowadzenia dokumentacji jej obiegiem i archiwizacją</w:t>
      </w:r>
    </w:p>
    <w:p w14:paraId="7E9447AB" w14:textId="69A79609" w:rsidR="00A81C46" w:rsidRDefault="00174E9C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zasadami organizacji stanowisk pracy</w:t>
      </w:r>
    </w:p>
    <w:p w14:paraId="198E5BD1" w14:textId="77777777" w:rsidR="00A81C46" w:rsidRDefault="007E3524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pracy sekretariatu i zapoznaje się z zakresem spraw wpływających do komórki organizacyjnej, w której student odbywa praktykę;</w:t>
      </w:r>
    </w:p>
    <w:p w14:paraId="05651B99" w14:textId="77777777" w:rsidR="00A81C46" w:rsidRDefault="007E3524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Samodzielna organizacja swojego stanowiska pracy i organizacja pracy biurowej</w:t>
      </w:r>
    </w:p>
    <w:p w14:paraId="12E078AD" w14:textId="77777777" w:rsidR="00A81C46" w:rsidRDefault="007E3524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się uczestnictwa w pracach zespołowych danej jednostki</w:t>
      </w:r>
    </w:p>
    <w:p w14:paraId="48825240" w14:textId="77777777" w:rsidR="00A81C46" w:rsidRDefault="007E3524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się obsługi petentów, klientów i interesantów danej jednostki</w:t>
      </w:r>
    </w:p>
    <w:p w14:paraId="4A9A2D14" w14:textId="77777777" w:rsidR="00A81C46" w:rsidRDefault="007E3524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organizacją i zasadami współpracy jednostki z podmiotami zewnętrznymi, w tym z klientami, bankami, instytucjami publiczno-prawnymi, zakładami ubezpieczeń i innymi podmiotami</w:t>
      </w:r>
    </w:p>
    <w:p w14:paraId="17C02B37" w14:textId="77777777" w:rsidR="00A81C46" w:rsidRDefault="007E3524">
      <w:pPr>
        <w:numPr>
          <w:ilvl w:val="0"/>
          <w:numId w:val="1"/>
        </w:num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systemami komputerowymi oraz oprogramowaniem wykorzystywanym w danej jednostce, w szczególności oprogramowaniem wspomagającym tworzenie dokumentacji (pakiety biurowe)</w:t>
      </w:r>
      <w:r>
        <w:rPr>
          <w:rFonts w:ascii="Times New Roman" w:eastAsia="Calibri" w:hAnsi="Times New Roman" w:cs="Times New Roman"/>
          <w:color w:val="2E74B5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celu nabycia umiejętności do samodzielnego opisywania oraz analizowania badanych problemów i obszarów działalności zachodzących w jednostkach administracji</w:t>
      </w:r>
    </w:p>
    <w:p w14:paraId="52257132" w14:textId="77777777" w:rsidR="00B74038" w:rsidRDefault="00B7403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46070" w14:textId="77777777" w:rsidR="00B74038" w:rsidRDefault="00B7403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469361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Etap II – podczas 4 semestru:</w:t>
      </w:r>
    </w:p>
    <w:p w14:paraId="2890C522" w14:textId="77777777" w:rsidR="00A81C46" w:rsidRDefault="007E3524">
      <w:pPr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wiedzy i pogłębianie umiejętności nabytych w poprzednim etapie praktyk</w:t>
      </w:r>
    </w:p>
    <w:p w14:paraId="54E77B79" w14:textId="77777777" w:rsidR="00A81C46" w:rsidRDefault="007E3524">
      <w:pPr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objętych programem poprzedniego etapu praktyk</w:t>
      </w:r>
    </w:p>
    <w:p w14:paraId="4F78ADCB" w14:textId="77777777" w:rsidR="00A81C46" w:rsidRDefault="007E3524">
      <w:pPr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podstawowej dokumentacji w jednostce w której student realizuje praktykę</w:t>
      </w:r>
    </w:p>
    <w:p w14:paraId="63B0209B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podstawowych dokumentów kasowych, finansowych jeśli wymaga tego specyfika jednostki </w:t>
      </w:r>
    </w:p>
    <w:p w14:paraId="76DFCEAB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ze specyfiką jednostek nadzorowanych i podległych</w:t>
      </w:r>
    </w:p>
    <w:p w14:paraId="030879B3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obiegiem dokumentów w tym z instrukcją kancelaryjną i procedurami obowiązującymi w komórce organizacyjnej  </w:t>
      </w:r>
    </w:p>
    <w:p w14:paraId="77317A00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Dokonywanie segregacji dokumentacji ze względu na merytoryczny zakres sprawy do właściwej jednostki</w:t>
      </w:r>
    </w:p>
    <w:p w14:paraId="40225820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Podejmowanie czynności związanych z archiwizacją dokumentów</w:t>
      </w:r>
    </w:p>
    <w:p w14:paraId="009B936E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planem finansowym w celu połączenia wiedzy o wykonywanych zadaniach z informacją dotyczącą środków finansowych przeznaczonych na ich realizację</w:t>
      </w:r>
    </w:p>
    <w:p w14:paraId="6B73813B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zasadami wykonywania kontroli wewnętrznej</w:t>
      </w:r>
    </w:p>
    <w:p w14:paraId="49319CF6" w14:textId="0433E3CB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BF6D5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się z zadaniami w ramach szeroko rozumianego postępowania administracyjnego (jurysdykcyjnego, wydawania zaświadczeń, skarg i wniosków, egzekucyjnego)</w:t>
      </w:r>
    </w:p>
    <w:p w14:paraId="0F5F575F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Podejmowanie umiejętność stosowania źródeł prawa powszechnie obowiązującego</w:t>
      </w:r>
    </w:p>
    <w:p w14:paraId="57A78E5C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Przygotowywanie dokumentacji w związku z rozpatrywaniem interwencji, petycji, skarg i wniosków obywateli</w:t>
      </w:r>
    </w:p>
    <w:p w14:paraId="520D37C3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Poddawanie analizie akt spraw postępowań administracyjnych</w:t>
      </w:r>
    </w:p>
    <w:p w14:paraId="60211399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Branie udziału w sesjach organów stanowiących, wykonawczych i decyzyjnych w danej jednostce organizacyjnej (w charakterze obserwatora)</w:t>
      </w:r>
    </w:p>
    <w:p w14:paraId="6FF9B3AA" w14:textId="77777777" w:rsidR="00A81C46" w:rsidRDefault="007E3524">
      <w:pPr>
        <w:pStyle w:val="Akapitzlist"/>
        <w:numPr>
          <w:ilvl w:val="0"/>
          <w:numId w:val="3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Uczestniczenie w merytorycznych czynnościach składających się na ciąg czynności procesowych</w:t>
      </w:r>
    </w:p>
    <w:p w14:paraId="596E6DDA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III – podczas 6 semestru:</w:t>
      </w:r>
    </w:p>
    <w:p w14:paraId="7C793004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wiedzy i pogłębianie umiejętności nabytych w poprzednim etapie praktyk</w:t>
      </w:r>
    </w:p>
    <w:p w14:paraId="5033F1E7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objętych programem poprzedniego etapu praktyk</w:t>
      </w:r>
    </w:p>
    <w:p w14:paraId="73D40CD9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przygotowywanie projektów decyzji administracyjnych lub rozstrzygnięć związanych z pracą w administracji gospodarczej</w:t>
      </w:r>
    </w:p>
    <w:p w14:paraId="28FDCA2F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przygotowywanie projektów postanowień</w:t>
      </w:r>
    </w:p>
    <w:p w14:paraId="2B422F8A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przygotowywanie projektów odpowiedzi na pytania prawne</w:t>
      </w:r>
    </w:p>
    <w:p w14:paraId="25267908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przygotowywanie projektów opinii prawnych</w:t>
      </w:r>
    </w:p>
    <w:p w14:paraId="4FFDEEB6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pism (umów) „od” i „do” organów władzy, administracji publicznej, administracji gospodarczej</w:t>
      </w:r>
    </w:p>
    <w:p w14:paraId="5BBBAEE8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Samodzielne ewidencjonowanie i archiwizowanie dokumentów</w:t>
      </w:r>
    </w:p>
    <w:p w14:paraId="4A31DE9C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Samodzielne sporządzanie protokołów z narad, posiedzeń itp. </w:t>
      </w:r>
    </w:p>
    <w:p w14:paraId="7635E8D3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Samodzielna obsługa urządzeń biurowych i programów komputerowych </w:t>
      </w:r>
    </w:p>
    <w:p w14:paraId="0D31E4E9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merytoryczne uznanych przez osoby bezpośrednio nadzorujące przebieg praktyki za istotne z punktu widzenia specyfiki działalności instytucji, w której student odbywa praktykę zawodową</w:t>
      </w:r>
    </w:p>
    <w:p w14:paraId="4E2774AB" w14:textId="77777777" w:rsidR="00A81C46" w:rsidRDefault="007E3524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Zdobycie umiejętności związanych z wykonywaniem pracy zawodowej w obszarze administracji m.in. pracy w zespole, obsługi klienta, świadomości odpowiedzialności za podejmowane decyzje, etycznych aspektów wykonywanego zawodu</w:t>
      </w:r>
    </w:p>
    <w:p w14:paraId="5AB39C89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Zaliczenie praktyk</w:t>
      </w:r>
    </w:p>
    <w:p w14:paraId="37891A7F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zaliczenia praktyki jest wywiązanie się z zadań sformułowanych w programie praktyk oraz terminowe przedłożenie przez studenta stosownej dokumentacji potwierdzającej osiągnięcie wszystkich zakładanych efektów uczenia się. </w:t>
      </w:r>
    </w:p>
    <w:p w14:paraId="21CA551A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do przedstawienia wydziałowemu opiekunowi praktyk wyznaczonemu przez władze Uczelni dokumentacji potwierdzającej odbycie praktyki: </w:t>
      </w:r>
    </w:p>
    <w:p w14:paraId="6A2F8D8D" w14:textId="77777777" w:rsidR="00A81C46" w:rsidRDefault="007E3524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wypełnionego i opieczętowanego Dziennika Praktyk wraz ze sprawozdaniem z przebiegu praktyki zawodowej oraz opinią </w:t>
      </w:r>
      <w:r>
        <w:rPr>
          <w:rFonts w:ascii="Times New Roman" w:hAnsi="Times New Roman" w:cs="Times New Roman"/>
          <w:sz w:val="24"/>
          <w:szCs w:val="24"/>
        </w:rPr>
        <w:t>i oceną wystawioną przez Zakładowego opiekuna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D564286" w14:textId="77777777" w:rsidR="00A81C46" w:rsidRDefault="007E3524">
      <w:pPr>
        <w:pStyle w:val="Akapitzlist"/>
        <w:numPr>
          <w:ilvl w:val="0"/>
          <w:numId w:val="6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odbyciu praktyki zawodowej, </w:t>
      </w:r>
      <w:r>
        <w:rPr>
          <w:rFonts w:ascii="Times New Roman" w:hAnsi="Times New Roman" w:cs="Times New Roman"/>
          <w:sz w:val="24"/>
          <w:szCs w:val="24"/>
        </w:rPr>
        <w:t xml:space="preserve">wystawionego przez jednostkę organizacyjną, na terenie, której realizowana była praktyka. </w:t>
      </w:r>
    </w:p>
    <w:p w14:paraId="3142E287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Dziennik praktyk powinien zawierać opis zrealizowanych podczas praktyki zadań wynikających z Ramowego programu praktyk wraz z wnioskami i spostrzeżeniami studenta wraz ze Sprawozdaniem z przebiegu praktyk będącym podsumowaniem, autoanalizą i autorefleksją studenta po zrealizowanych praktykach zawodowych. </w:t>
      </w:r>
    </w:p>
    <w:p w14:paraId="6DF91255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powinno zawierać wykaz zadań wykonywanych lub wykonanych przez studenta na danym stanowisku pracy oraz potwierdzać osiągnięcie efektów uczenia się zawartych w programie praktyki obowiązującej na profilu praktycznym na studiach I stopnia na kierunku Administracja.</w:t>
      </w:r>
    </w:p>
    <w:p w14:paraId="0741370D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Weryfikacji dokumentacji praktyki zawodowej dokonuje wydziałowy opiekun praktyk zawodowych. </w:t>
      </w:r>
      <w:r>
        <w:rPr>
          <w:rFonts w:ascii="Times New Roman" w:hAnsi="Times New Roman" w:cs="Times New Roman"/>
          <w:sz w:val="24"/>
          <w:szCs w:val="24"/>
        </w:rPr>
        <w:t>W razie wątpliwości co do osiągnięcia efektów uczenia się przez studenta podczas praktyki Dziekan lub wydziałowy opiekun praktyk zawodowych może: odbyć rozmowę weryfikującą ze studentem, skontaktować się bezpośrednio z jednostką/ instytucją, w której student odbywał praktyki, zażądać dodatkowych dokumentów.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Zaliczenia praktyki dokonuje wydziałowy opiekun praktyk. </w:t>
      </w:r>
    </w:p>
    <w:p w14:paraId="6BE99E0D" w14:textId="77777777" w:rsidR="00A81C46" w:rsidRDefault="00A81C46">
      <w:pPr>
        <w:spacing w:before="120"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6138A1" w14:textId="77777777" w:rsidR="00A81C46" w:rsidRDefault="00A81C46">
      <w:pPr>
        <w:spacing w:before="120" w:after="0" w:line="276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C66582" w14:textId="77777777" w:rsidR="00A81C46" w:rsidRDefault="00A81C46">
      <w:pPr>
        <w:spacing w:before="120"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E311128" w14:textId="77777777" w:rsidR="00A81C46" w:rsidRDefault="00A81C46">
      <w:pPr>
        <w:spacing w:before="12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DB0F25" w14:textId="77777777" w:rsidR="00AC34E8" w:rsidRDefault="00AC34E8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89EB78" w14:textId="77777777" w:rsidR="005A053F" w:rsidRDefault="005A053F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1B071B" w14:textId="77777777" w:rsidR="005A053F" w:rsidRDefault="005A053F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D5F40F" w14:textId="77777777" w:rsidR="00D51135" w:rsidRDefault="00D51135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00B666" w14:textId="77777777" w:rsidR="00D51135" w:rsidRDefault="00D51135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00FFF1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RAMOWY PROGRAM PRAKTYKI ZAWODOWEJ</w:t>
      </w:r>
    </w:p>
    <w:p w14:paraId="47679C30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STUDENTÓW WYDZIAŁU NAUK EKONOMICZNYCH </w:t>
      </w:r>
    </w:p>
    <w:p w14:paraId="6CDFBCE5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WYŻSZEJ SZKOŁY FINANSÓW I ZARZĄDZANIA W BIAŁYMSTOKU, </w:t>
      </w:r>
    </w:p>
    <w:p w14:paraId="5E5E86C4" w14:textId="77777777" w:rsidR="00A81C46" w:rsidRDefault="00A81C46">
      <w:pPr>
        <w:spacing w:before="120"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64E47E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Kierunek: Finanse i rachunkowość</w:t>
      </w:r>
    </w:p>
    <w:p w14:paraId="189EA711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Poziom: studia I stopnia</w:t>
      </w:r>
    </w:p>
    <w:p w14:paraId="197C033B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Profil: praktyczny</w:t>
      </w:r>
    </w:p>
    <w:p w14:paraId="4594AFEC" w14:textId="77777777" w:rsidR="00A81C46" w:rsidRDefault="00A81C46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2DC121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studentów kierunku finanse i rachunkowość są integralną częścią programu studiów oraz podlegają obowiązkowemu zaliczeniu. Czas trwania praktyki i przypisaną jej liczbę punktów ECTS określa program kształcenia. </w:t>
      </w:r>
    </w:p>
    <w:p w14:paraId="1A570B5F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praktyki zawodowej</w:t>
      </w:r>
    </w:p>
    <w:p w14:paraId="185C0312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praktyk zawodowych na kierunku finanse i rachunkowość jest umożliwienie studentom zdobycia umiejętności i kwalifikacji pozwalających na diagnozowanie problemów funkcjonowania organizacji oraz ułatwienie studentom nawiązania kontaktów z przedsiębiorstwami oraz instytucjami społeczno-gospodarczymi. Praktyka ma za zadanie gromadzenie materiałów, wiedzy i doświadczenia niezbędnego przy pisaniu pracy dyplomowej.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Praktyka ma również umożliwić poznanie specyfiki pracy na różnych stanowiskach merytorycznie związanych z kierunkiem finanse i rachunkowość, a w szczególności na stanowiskach zgodnych z daną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grupą zajęć do wyboru, jak również analizę </w:t>
      </w:r>
      <w:r>
        <w:rPr>
          <w:rFonts w:ascii="Times New Roman" w:hAnsi="Times New Roman" w:cs="Times New Roman"/>
          <w:color w:val="000000"/>
          <w:sz w:val="24"/>
          <w:szCs w:val="24"/>
        </w:rPr>
        <w:t>własnych możliwości na rynku pracy i nawiązanie kontaktów zawodowych.</w:t>
      </w:r>
    </w:p>
    <w:p w14:paraId="1CEE8EED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szczegółowe praktyki zawodowej: </w:t>
      </w:r>
    </w:p>
    <w:p w14:paraId="06EDD538" w14:textId="77777777" w:rsidR="00A81C46" w:rsidRDefault="007E3524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wiedzy teoretycznej i umiejętności nabytych podczas nauki, w tym wykształcenie zdolności praktycznego zastosowania wiedzy nabytej w toku studiów (integracja wiedzy teoretycznej i praktycznej)</w:t>
      </w:r>
    </w:p>
    <w:p w14:paraId="6D1984E1" w14:textId="77777777" w:rsidR="00A81C46" w:rsidRDefault="007E3524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warunków i specyfiki pracy w różnorodnych podmiotach</w:t>
      </w:r>
    </w:p>
    <w:p w14:paraId="070BAD25" w14:textId="77777777" w:rsidR="00A81C46" w:rsidRDefault="007E3524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zdolności planowania czasu pracy, skutecznej komunikacji we współdziałaniu z zespołem pracowników</w:t>
      </w:r>
    </w:p>
    <w:p w14:paraId="65FE0C3A" w14:textId="77777777" w:rsidR="00A81C46" w:rsidRDefault="007E3524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spostrzegawczości oraz zdolności samodzielnego i krytycznego myślenia</w:t>
      </w:r>
    </w:p>
    <w:p w14:paraId="5E27F837" w14:textId="77777777" w:rsidR="00A81C46" w:rsidRDefault="007E3524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środowiska zawodowego przez obserwację i naśladowanie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</w:t>
      </w:r>
    </w:p>
    <w:p w14:paraId="3E6A4C71" w14:textId="77777777" w:rsidR="00A81C46" w:rsidRDefault="007E3524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rynku pracy, poznanie oczekiwań pracodawców względem przyszłych pracowników w zakresie wiedzy, umiejętności i postaw, w tym podstaw etycznych</w:t>
      </w:r>
    </w:p>
    <w:p w14:paraId="0F036B90" w14:textId="77777777" w:rsidR="00A81C46" w:rsidRDefault="007E3524">
      <w:pPr>
        <w:pStyle w:val="Akapitzlist"/>
        <w:numPr>
          <w:ilvl w:val="0"/>
          <w:numId w:val="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Nawiązanie kontaktów zawodowych umożliwiających ich późniejsze wykorzystanie, np. w momencie poszukiwania pracy lub podmiotu do badań prowadzonych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realizowanych prac kontrolnych, zaliczeniowych. </w:t>
      </w:r>
    </w:p>
    <w:p w14:paraId="3191E829" w14:textId="27EC463E" w:rsidR="00A81C46" w:rsidRDefault="007E3524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 nabytych podczas praktyki zawodowej służyć ma także do pozyskania informacji oraz materiałów niezbędnych do przygotowania pracy dyplomowej.</w:t>
      </w:r>
    </w:p>
    <w:p w14:paraId="68A450EC" w14:textId="77777777" w:rsidR="00B74038" w:rsidRDefault="00B74038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843619" w14:textId="77777777" w:rsidR="00A81C46" w:rsidRDefault="007E3524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praktyki i punkty ECTS:</w:t>
      </w:r>
    </w:p>
    <w:p w14:paraId="3B4585B8" w14:textId="77777777" w:rsidR="00DD12EB" w:rsidRDefault="007E3524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praktyki i przypisaną jej liczbę punktów ECTS określa program studiów i harmonogram realizacji programu studiów na kierunku </w:t>
      </w:r>
      <w:r w:rsidR="00DD12E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Finanse i rachunkowość.</w:t>
      </w:r>
    </w:p>
    <w:p w14:paraId="782779C0" w14:textId="70EFEB32" w:rsidR="00DD12EB" w:rsidRDefault="00DD12EB" w:rsidP="00DD12E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kierunku F</w:t>
      </w:r>
      <w:r w:rsidR="007E3524">
        <w:rPr>
          <w:rFonts w:ascii="Times New Roman" w:hAnsi="Times New Roman" w:cs="Times New Roman"/>
          <w:sz w:val="24"/>
          <w:szCs w:val="24"/>
        </w:rPr>
        <w:t xml:space="preserve">inanse i rachunkowość w Wyższej Szkole Finansów i Zarządzania w Białymstoku praktyka zawodowa jest realizowana w wymiarze 6 miesięcy w łącznym wymiarze 720 godzin, w trzech etapach: podczas 3, 4 i 5 semestru studiów. Praktyce zawodowej zostało przypisanych łącznie 24 punktów ECTS. </w:t>
      </w:r>
    </w:p>
    <w:p w14:paraId="49CBF055" w14:textId="1D76AE97" w:rsidR="00A81C46" w:rsidRPr="00DD12EB" w:rsidRDefault="007E3524" w:rsidP="00DD12E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Wymiar praktyk i punkty ECTS w poszczególnych etapach przedstawiają się następująco:</w:t>
      </w:r>
    </w:p>
    <w:p w14:paraId="2FCFCE23" w14:textId="77777777" w:rsidR="00A81C46" w:rsidRDefault="007E3524">
      <w:pPr>
        <w:pStyle w:val="Akapitzlist"/>
        <w:numPr>
          <w:ilvl w:val="0"/>
          <w:numId w:val="29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– 2 miesiące – 240 godzin, 8 punktów ECTS – podczas 3 semestru studiów;</w:t>
      </w:r>
    </w:p>
    <w:p w14:paraId="5223E5B6" w14:textId="77777777" w:rsidR="00A81C46" w:rsidRDefault="007E3524">
      <w:pPr>
        <w:pStyle w:val="Akapitzlist"/>
        <w:numPr>
          <w:ilvl w:val="0"/>
          <w:numId w:val="29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– 2 miesiące – 240 godzin, 8 punktów ECTS – podczas 4 semestru studiów;</w:t>
      </w:r>
    </w:p>
    <w:p w14:paraId="46305E85" w14:textId="77777777" w:rsidR="00A81C46" w:rsidRDefault="007E3524">
      <w:pPr>
        <w:pStyle w:val="Akapitzlist"/>
        <w:numPr>
          <w:ilvl w:val="0"/>
          <w:numId w:val="29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III – 2 miesiące – 240 godzin, 8 punktów ECTS – podczas 5 semestru studiów.</w:t>
      </w:r>
    </w:p>
    <w:p w14:paraId="48A6E144" w14:textId="77777777" w:rsidR="00A81C46" w:rsidRDefault="007E3524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odbywania praktyki zawodowej jest rozliczany w ujęciu godzinowym, przy założeniu, że dzień pracy praktykanta wynosi minimum 6 godzin zajęć.</w:t>
      </w:r>
    </w:p>
    <w:p w14:paraId="451CDC72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odbywania praktyki zawodowej</w:t>
      </w:r>
    </w:p>
    <w:p w14:paraId="7F41ED15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ma prawo do samodzielnego wyboru instytucji, w której będzie odbywał praktykę, pod warunkiem, że profil jej działania umożliwi studentowi zrealizowanie celów praktyki. </w:t>
      </w:r>
    </w:p>
    <w:p w14:paraId="1F313F82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miejsce odbywania praktyki zawodowej przez studentów kierunku finanse i rachunkowość to:</w:t>
      </w:r>
    </w:p>
    <w:p w14:paraId="3F5E21E3" w14:textId="77777777" w:rsidR="00A81C46" w:rsidRDefault="007E3524">
      <w:pPr>
        <w:pStyle w:val="Akapitzlist"/>
        <w:numPr>
          <w:ilvl w:val="0"/>
          <w:numId w:val="8"/>
        </w:num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działy finansowo - księgowe przedsiębiorstw różnych branż, </w:t>
      </w:r>
    </w:p>
    <w:p w14:paraId="1946DC21" w14:textId="77777777" w:rsidR="00A81C46" w:rsidRDefault="007E3524">
      <w:pPr>
        <w:pStyle w:val="Akapitzlist"/>
        <w:numPr>
          <w:ilvl w:val="0"/>
          <w:numId w:val="8"/>
        </w:num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administracji państwowej i samorządowej, </w:t>
      </w:r>
    </w:p>
    <w:p w14:paraId="4E77AF96" w14:textId="77777777" w:rsidR="00A81C46" w:rsidRDefault="007E3524">
      <w:pPr>
        <w:pStyle w:val="Akapitzlist"/>
        <w:numPr>
          <w:ilvl w:val="0"/>
          <w:numId w:val="8"/>
        </w:num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instytucje finansowe (m.in. banki, zakłady ubezpieczeniowe, firmy inwestycyjne, firmy konsultingowe i audytorskie), </w:t>
      </w:r>
    </w:p>
    <w:p w14:paraId="6097DFE9" w14:textId="77777777" w:rsidR="00A81C46" w:rsidRDefault="007E3524">
      <w:pPr>
        <w:pStyle w:val="Akapitzlist"/>
        <w:numPr>
          <w:ilvl w:val="0"/>
          <w:numId w:val="8"/>
        </w:num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biura rachunkowe,</w:t>
      </w:r>
    </w:p>
    <w:p w14:paraId="64743137" w14:textId="77777777" w:rsidR="001042A4" w:rsidRDefault="007E3524" w:rsidP="001042A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inne, wybrane przez studenta, miejsce pracy (za zgodą wydziałowego opiekuna praktyk zawodowych). </w:t>
      </w:r>
    </w:p>
    <w:p w14:paraId="6F12FC6F" w14:textId="5890ECD6" w:rsidR="00A81C46" w:rsidRPr="001042A4" w:rsidRDefault="007E3524" w:rsidP="001042A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może być </w:t>
      </w:r>
      <w:r w:rsidR="001042A4">
        <w:rPr>
          <w:rFonts w:ascii="Times New Roman" w:hAnsi="Times New Roman" w:cs="Times New Roman"/>
          <w:sz w:val="24"/>
          <w:szCs w:val="24"/>
        </w:rPr>
        <w:t xml:space="preserve">realizowania w </w:t>
      </w:r>
      <w:r w:rsidR="001042A4" w:rsidRPr="001042A4">
        <w:rPr>
          <w:rFonts w:ascii="Times New Roman" w:hAnsi="Times New Roman" w:cs="Times New Roman"/>
          <w:sz w:val="24"/>
          <w:szCs w:val="24"/>
        </w:rPr>
        <w:t>ramach programu Erasmus</w:t>
      </w:r>
      <w:r w:rsidR="001042A4">
        <w:rPr>
          <w:rFonts w:ascii="Times New Roman" w:hAnsi="Times New Roman" w:cs="Times New Roman"/>
          <w:sz w:val="24"/>
          <w:szCs w:val="24"/>
        </w:rPr>
        <w:t xml:space="preserve">+, a ponadto </w:t>
      </w:r>
      <w:r>
        <w:rPr>
          <w:rFonts w:ascii="Times New Roman" w:hAnsi="Times New Roman" w:cs="Times New Roman"/>
          <w:sz w:val="24"/>
          <w:szCs w:val="24"/>
        </w:rPr>
        <w:t>w instytucjach Unii Europejski</w:t>
      </w:r>
      <w:r w:rsidR="001042A4">
        <w:rPr>
          <w:rFonts w:ascii="Times New Roman" w:hAnsi="Times New Roman" w:cs="Times New Roman"/>
          <w:sz w:val="24"/>
          <w:szCs w:val="24"/>
        </w:rPr>
        <w:t>ej i instytucjach zagranicznych,</w:t>
      </w:r>
      <w:r>
        <w:rPr>
          <w:rFonts w:ascii="Times New Roman" w:hAnsi="Times New Roman" w:cs="Times New Roman"/>
          <w:sz w:val="24"/>
          <w:szCs w:val="24"/>
        </w:rPr>
        <w:t xml:space="preserve"> jeżeli charakter prowadzonej przez nie działalności i odbywanej przez studenta praktyki jest zgodny z profilem kierunku studiów. </w:t>
      </w:r>
    </w:p>
    <w:p w14:paraId="466B2430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zaleca się odbywać praktykę zawodową w podmiotach, z którymi Uczelnia ma podpisane porozumienia w tym zakresie.</w:t>
      </w:r>
    </w:p>
    <w:p w14:paraId="175814A4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praktyki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zawodowej</w:t>
      </w:r>
    </w:p>
    <w:p w14:paraId="4706CA25" w14:textId="1B4F9C01" w:rsidR="00A81C46" w:rsidRPr="00DD12EB" w:rsidRDefault="007E3524" w:rsidP="00DD12EB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obowiązków studenta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odbywającego praktykę zawodową należy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zapoznanie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strukturami, mechanizmami funkcjonowania i organizacją podmiotu, w którym odbywana jest praktyka, w tym: </w:t>
      </w:r>
    </w:p>
    <w:p w14:paraId="6A85D331" w14:textId="77777777" w:rsidR="00A81C46" w:rsidRDefault="007E3524" w:rsidP="00DD12E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 - podczas 3 semestru:</w:t>
      </w:r>
    </w:p>
    <w:p w14:paraId="2B03F244" w14:textId="77777777" w:rsidR="00A81C46" w:rsidRDefault="007E3524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Zapoznanie się ze statutem jednostki, regulaminem organizacyjnym </w:t>
      </w:r>
      <w:r>
        <w:rPr>
          <w:rFonts w:ascii="Times New Roman" w:hAnsi="Times New Roman" w:cs="Times New Roman"/>
          <w:sz w:val="24"/>
          <w:szCs w:val="24"/>
        </w:rPr>
        <w:t xml:space="preserve">i innymi wewnętrznymi źródłami prawa, a w tym np.: </w:t>
      </w:r>
      <w:r>
        <w:rPr>
          <w:rFonts w:ascii="Times New Roman" w:eastAsia="Calibri" w:hAnsi="Times New Roman" w:cs="Times New Roman"/>
          <w:sz w:val="24"/>
          <w:szCs w:val="24"/>
        </w:rPr>
        <w:t>zapoznanie się z aktami prawnymi ustanawiającymi kompetencje; z przepisami BHP, Kodeksem Pracy, regulaminem pracy, zasadami dotyczącymi przestrzegania tajemnicy prawnie chronionej.</w:t>
      </w:r>
    </w:p>
    <w:p w14:paraId="5171F105" w14:textId="77777777" w:rsidR="00A81C46" w:rsidRDefault="007E3524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pracy doświadczonych pracowników zatrudnionych w organizacji, w której student odbywa praktykę, zadawanie pytań, zapisywanie ważnych informacji, które posłużą studentowi do rozwoju własnych kompetencji.</w:t>
      </w:r>
    </w:p>
    <w:p w14:paraId="1B383040" w14:textId="77777777" w:rsidR="00A81C46" w:rsidRDefault="007E3524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Zapoznanie się ze strukturą organizacyjną jednostki i funkcjonowaniem jej podstawowych komórek.</w:t>
      </w:r>
    </w:p>
    <w:p w14:paraId="559FBC26" w14:textId="5144FD13" w:rsidR="00A81C46" w:rsidRDefault="009C4D5D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zadaniami i merytoryczną działalnością danej jednostki organizacyjnej.</w:t>
      </w:r>
    </w:p>
    <w:p w14:paraId="6C01E0C8" w14:textId="444B248F" w:rsidR="00A81C46" w:rsidRDefault="009C4D5D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podziałem kompetencji między poszczególne komórki w strukturze organizacyjnej podmiotu.</w:t>
      </w:r>
    </w:p>
    <w:p w14:paraId="1F1956D6" w14:textId="01CD6548" w:rsidR="00A81C46" w:rsidRDefault="009C4D5D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zasadami prowadzenia dokumentacji, jej obiegiem i archiwizacją.</w:t>
      </w:r>
    </w:p>
    <w:p w14:paraId="2A252516" w14:textId="5A0AB7C3" w:rsidR="00A81C46" w:rsidRDefault="009C4D5D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zasadami organizacji wybranych stanowisk pracy.</w:t>
      </w:r>
    </w:p>
    <w:p w14:paraId="6E0C928F" w14:textId="77777777" w:rsidR="00A81C46" w:rsidRDefault="007E3524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Samodzielna organizacja własnego stanowiska pracy.</w:t>
      </w:r>
    </w:p>
    <w:p w14:paraId="735F626B" w14:textId="77777777" w:rsidR="00A81C46" w:rsidRDefault="007E3524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organizacją i zasadami współpracy jednostki z podmiotami zewnętrznymi, w tym z klientami, kontrahentami, bankami, instytucjami publiczno-prawnymi i innymi podmiotami.</w:t>
      </w:r>
    </w:p>
    <w:p w14:paraId="2D4FA76C" w14:textId="77777777" w:rsidR="00A81C46" w:rsidRDefault="007E3524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obsłudze klientów i interesariuszy zewnętrznych.</w:t>
      </w:r>
    </w:p>
    <w:p w14:paraId="63D69A25" w14:textId="77777777" w:rsidR="00A81C46" w:rsidRDefault="007E3524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systemami komputerowymi oraz oprogramowaniem wykorzystywanym w danej jednostce.</w:t>
      </w:r>
    </w:p>
    <w:p w14:paraId="3AE47B52" w14:textId="77777777" w:rsidR="00A81C46" w:rsidRDefault="007E3524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 – podczas 4 semestru:</w:t>
      </w:r>
    </w:p>
    <w:p w14:paraId="6A5BD89F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wiedzy i pogłębianie umiejętności nabytych w poprzednim etapie praktyk.</w:t>
      </w:r>
    </w:p>
    <w:p w14:paraId="609231D0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objętych programem poprzedniego etapu praktyk.</w:t>
      </w:r>
    </w:p>
    <w:p w14:paraId="638DE189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Przygotowywanie podstawowej dokumentacji w jednostce w której student realizuje praktykę</w:t>
      </w:r>
    </w:p>
    <w:p w14:paraId="551230F7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Przygotowywanie podstawowych dokumentów biurowych, w szczególności finansowych, jeżeli wymaga tego specyfika pracy podmiotu.</w:t>
      </w:r>
    </w:p>
    <w:p w14:paraId="35ED58A9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ze specyfiką jednostek nadzorowanych i podległych.</w:t>
      </w:r>
    </w:p>
    <w:p w14:paraId="6D6F1891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obiegiem dokumentów i procedurami obowiązującymi w danej komórce organizacyjnej.</w:t>
      </w:r>
    </w:p>
    <w:p w14:paraId="5A0E7653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Dokonywanie segregacji dokumentacji ze względu na merytoryczny zakres sprawy.</w:t>
      </w:r>
    </w:p>
    <w:p w14:paraId="77DE2D88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Podejmowanie czynności związanych z archiwizacją dokumentów.</w:t>
      </w:r>
    </w:p>
    <w:p w14:paraId="2185C361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planem finansowym w celu połączenia wiedzy o wykonywanych zadaniach z informacją dotyczącą środków finansowych przeznaczonych na ich realizację.</w:t>
      </w:r>
    </w:p>
    <w:p w14:paraId="23A51537" w14:textId="77777777" w:rsidR="00A81C46" w:rsidRDefault="007E3524">
      <w:pPr>
        <w:pStyle w:val="Akapitzlist"/>
        <w:numPr>
          <w:ilvl w:val="0"/>
          <w:numId w:val="1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zasadami wykonywania kontroli wewnętrznej.</w:t>
      </w:r>
    </w:p>
    <w:p w14:paraId="0F2BA292" w14:textId="77777777" w:rsidR="00A81C46" w:rsidRDefault="007E3524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III – podczas 5 semestru:</w:t>
      </w:r>
    </w:p>
    <w:p w14:paraId="18086860" w14:textId="77777777" w:rsidR="00A81C46" w:rsidRDefault="007E3524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wiedzy i pogłębianie umiejętności nabytych w poprzednim etapie praktyk.</w:t>
      </w:r>
    </w:p>
    <w:p w14:paraId="1598DA3C" w14:textId="77777777" w:rsidR="00A81C46" w:rsidRDefault="007E3524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objętych programem poprzedniego etapu praktyk.</w:t>
      </w:r>
    </w:p>
    <w:p w14:paraId="23F8DB7B" w14:textId="77777777" w:rsidR="00A81C46" w:rsidRDefault="007E3524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pism (umów), w szczególności finansowych.</w:t>
      </w:r>
    </w:p>
    <w:p w14:paraId="1D08D38E" w14:textId="77777777" w:rsidR="00A81C46" w:rsidRDefault="007E3524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Samodzielne ewidencjonowanie i archiwizowanie dokumentów, w szczególności finansowych.</w:t>
      </w:r>
    </w:p>
    <w:p w14:paraId="4EFFEBB7" w14:textId="037983D8" w:rsidR="00B74038" w:rsidRPr="005A053F" w:rsidRDefault="007E3524" w:rsidP="005A053F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Samodzielne sporządzanie protokołów.</w:t>
      </w:r>
    </w:p>
    <w:p w14:paraId="3F49C6E1" w14:textId="77777777" w:rsidR="00A81C46" w:rsidRDefault="007E3524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Samodzielna obsługa urządzeń biurowych i wybranych programów komputerowych, w szczególności finansowych.</w:t>
      </w:r>
    </w:p>
    <w:p w14:paraId="0C5F8679" w14:textId="77777777" w:rsidR="00A81C46" w:rsidRDefault="007E3524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merytoryczne uznanych przez osoby bezpośrednio nadzorujące przebieg praktyki za istotne z punktu widzenia specyfiki działalności podmiotu, w której student odbywa praktykę zawodową.</w:t>
      </w:r>
    </w:p>
    <w:p w14:paraId="47B6968A" w14:textId="77777777" w:rsidR="00A81C46" w:rsidRDefault="007E3524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Zdobycie umiejętności związanych z wykonywaniem pracy zawodowej w obszarze finansów i rachunkowości m.in. pracy w zespole, obsługi klienta, świadomości odpowiedzialności za podejmowane decyzje, etycznych aspektów wykonywanego zawodu.</w:t>
      </w:r>
    </w:p>
    <w:p w14:paraId="42BA0A05" w14:textId="43DA66C0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 zależności od specyfiki jednostki organizacyjnej, w której realizowana jest praktyka </w:t>
      </w:r>
      <w:r w:rsidRPr="00DD12E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zawodowa  oraz wybranej ścieżki kształcenia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 </w:t>
      </w:r>
      <w:r w:rsidRPr="00DD12E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poznać: </w:t>
      </w:r>
    </w:p>
    <w:p w14:paraId="761F2C24" w14:textId="6FD545E9" w:rsidR="00A81C46" w:rsidRPr="008B23CF" w:rsidRDefault="007E3524" w:rsidP="00D524AA">
      <w:pPr>
        <w:pStyle w:val="Akapitzlist"/>
        <w:numPr>
          <w:ilvl w:val="0"/>
          <w:numId w:val="30"/>
        </w:numPr>
        <w:spacing w:before="120" w:after="0" w:line="276" w:lineRule="auto"/>
        <w:ind w:left="357" w:hanging="357"/>
        <w:contextualSpacing w:val="0"/>
        <w:jc w:val="both"/>
      </w:pPr>
      <w:r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grupy zajęć </w:t>
      </w:r>
      <w:r w:rsidRPr="008B2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rachunkowość i system podatkowy</w:t>
      </w:r>
      <w:r w:rsidR="00D524AA" w:rsidRPr="008B23C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8B2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524AA" w:rsidRPr="008B23CF">
        <w:rPr>
          <w:rFonts w:ascii="Times New Roman" w:eastAsia="Calibri" w:hAnsi="Times New Roman" w:cs="Times New Roman"/>
          <w:sz w:val="24"/>
          <w:szCs w:val="24"/>
          <w:lang w:eastAsia="pl-PL"/>
        </w:rPr>
        <w:t>specyfikę</w:t>
      </w:r>
      <w:r w:rsidR="00CC2327" w:rsidRPr="008B23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gospodarki fina</w:t>
      </w:r>
      <w:r w:rsidR="000A626F">
        <w:rPr>
          <w:rFonts w:ascii="Times New Roman" w:eastAsia="Calibri" w:hAnsi="Times New Roman" w:cs="Times New Roman"/>
          <w:sz w:val="24"/>
          <w:szCs w:val="24"/>
          <w:lang w:eastAsia="pl-PL"/>
        </w:rPr>
        <w:t>nsowej organizacji oraz zasady</w:t>
      </w:r>
      <w:r w:rsidR="00CC2327" w:rsidRPr="008B23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realizacji obowiązków publiczno-prawnych</w:t>
      </w:r>
      <w:r w:rsidR="0027376F" w:rsidRPr="008B23CF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  <w:r w:rsidR="00CC2327" w:rsidRPr="008B23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4ED687A" w14:textId="7648C207" w:rsidR="004525DD" w:rsidRPr="008B23CF" w:rsidRDefault="007E3524" w:rsidP="00D524AA">
      <w:pPr>
        <w:pStyle w:val="Akapitzlist"/>
        <w:numPr>
          <w:ilvl w:val="0"/>
          <w:numId w:val="30"/>
        </w:numPr>
        <w:spacing w:before="120" w:after="0" w:line="276" w:lineRule="auto"/>
        <w:ind w:left="357" w:hanging="357"/>
        <w:contextualSpacing w:val="0"/>
        <w:jc w:val="both"/>
      </w:pPr>
      <w:r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grupy zajęć </w:t>
      </w:r>
      <w:r w:rsidRPr="008B23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bankowość i ubezpieczenia</w:t>
      </w:r>
      <w:r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organizację i funkcjonowanie banku </w:t>
      </w:r>
      <w:r w:rsidR="008E3915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>i/lub</w:t>
      </w:r>
      <w:r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zakładu ubezpieczeń,</w:t>
      </w:r>
      <w:r w:rsidR="004525DD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</w:t>
      </w:r>
      <w:r w:rsidR="008D112B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4525DD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klientami z uwzg</w:t>
      </w:r>
      <w:r w:rsidR="008B23CF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4525DD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ędnieniem specyfiki </w:t>
      </w:r>
      <w:r w:rsidR="008D112B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4525DD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>owanych produktów</w:t>
      </w:r>
      <w:r w:rsidR="00D4155E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525DD"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0CDF5D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Zaliczenie praktyk</w:t>
      </w:r>
    </w:p>
    <w:p w14:paraId="54E1C62E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zaliczenia praktyki jest wywiązanie się z zadań sformułowanych w programie praktyk oraz terminowe przedłożenie przez studenta stosownej dokumentacji potwierdzającej osiągnięcie wszystkich zakładanych efektów uczenia się. </w:t>
      </w:r>
    </w:p>
    <w:p w14:paraId="747CB2EA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do przedstawienia wydziałowemu opiekunowi praktyk wyznaczonemu przez władze Uczelni dokumentacji potwierdzającej odbycie praktyki: </w:t>
      </w:r>
    </w:p>
    <w:p w14:paraId="6EE8C3E6" w14:textId="77777777" w:rsidR="00A81C46" w:rsidRDefault="007E3524">
      <w:pPr>
        <w:pStyle w:val="Akapitzlist"/>
        <w:numPr>
          <w:ilvl w:val="0"/>
          <w:numId w:val="31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wypełnionego i opieczętowanego Dziennika Praktyk wraz ze sprawozdaniem z przebiegu praktyki zawodowej oraz opinią </w:t>
      </w:r>
      <w:r>
        <w:rPr>
          <w:rFonts w:ascii="Times New Roman" w:hAnsi="Times New Roman" w:cs="Times New Roman"/>
          <w:sz w:val="24"/>
          <w:szCs w:val="24"/>
        </w:rPr>
        <w:t>i oceną wystawioną przez zakładowego opiekuna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2B0495C" w14:textId="77777777" w:rsidR="00A81C46" w:rsidRDefault="007E3524">
      <w:pPr>
        <w:pStyle w:val="Akapitzlist"/>
        <w:numPr>
          <w:ilvl w:val="0"/>
          <w:numId w:val="31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odbyciu praktyki zawodowej, </w:t>
      </w:r>
      <w:r>
        <w:rPr>
          <w:rFonts w:ascii="Times New Roman" w:hAnsi="Times New Roman" w:cs="Times New Roman"/>
          <w:sz w:val="24"/>
          <w:szCs w:val="24"/>
        </w:rPr>
        <w:t xml:space="preserve">wystawionego przez jednostkę organizacyjną, na terenie, której realizowana była praktyka. </w:t>
      </w:r>
    </w:p>
    <w:p w14:paraId="6FFB4388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Dziennik praktyk powinien zawierać opis zrealizowanych podczas praktyki zadań wynikających z Ramowego programu praktyk wraz z wnioskami i spostrzeżeniami studenta wraz ze Sprawozdaniem z przebiegu praktyk będącym podsumowaniem, autoanalizą i autorefleksją studenta po zrealizowanych praktykach zawodowych. </w:t>
      </w:r>
    </w:p>
    <w:p w14:paraId="155AB504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powinno zawierać wykaz zadań wykonywanych lub wykonanych przez studenta na danym stanowisku pracy oraz potwierdzać osiągnięcie efektów uczenia się zawartych w programie praktyki obowiązującej na profilu praktycznym na studiach I stopnia na kierunku finanse i rachunkowość.</w:t>
      </w:r>
    </w:p>
    <w:p w14:paraId="7B4D9539" w14:textId="5ABEC05B" w:rsidR="00A81C46" w:rsidRPr="005A053F" w:rsidRDefault="007E3524" w:rsidP="008B23CF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Weryfikacji dokumentacji praktyki zawodowej dokonuje </w:t>
      </w:r>
      <w:r>
        <w:rPr>
          <w:rFonts w:ascii="Times New Roman" w:eastAsia="Calibri" w:hAnsi="Times New Roman" w:cs="Times New Roman"/>
          <w:b/>
          <w:sz w:val="24"/>
          <w:szCs w:val="24"/>
        </w:rPr>
        <w:t>wydziałowy opiekun praktyk zawodowych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razie wątpliwości co do osiągnięcia efektów uczenia się przez studenta podczas praktyki Dziekan lub wydziałowy opiekun praktyk zawodowych może: odbyć rozmowę weryfikującą ze studentem, skontaktować się bezpośrednio z jednostką/instytucją, w której student odbywał praktyki, zażądać dodatkowych dokumentów. </w:t>
      </w:r>
      <w:r w:rsidRPr="008B23CF">
        <w:rPr>
          <w:rFonts w:ascii="Times New Roman" w:hAnsi="Times New Roman" w:cs="Times New Roman"/>
          <w:sz w:val="24"/>
          <w:szCs w:val="24"/>
        </w:rPr>
        <w:t>Zaliczenia praktyki dokonuje wydziałowy opiekun praktyk.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2A191" w14:textId="77777777" w:rsidR="00A81C46" w:rsidRDefault="00A81C46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BA329" w14:textId="77777777" w:rsidR="00B74038" w:rsidRDefault="00B74038" w:rsidP="005A053F">
      <w:pPr>
        <w:spacing w:before="12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4F0C4C" w14:textId="77777777" w:rsidR="00B74038" w:rsidRDefault="00B74038" w:rsidP="008B23CF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97A67C" w14:textId="77777777" w:rsidR="00B74038" w:rsidRDefault="00B74038" w:rsidP="008B23CF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10F231" w14:textId="77777777" w:rsidR="00B74038" w:rsidRDefault="00B74038" w:rsidP="005A053F">
      <w:pPr>
        <w:spacing w:before="12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6582B" w14:textId="77777777" w:rsidR="005A053F" w:rsidRDefault="005A053F" w:rsidP="005A053F">
      <w:pPr>
        <w:spacing w:before="12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1D56C7" w14:textId="77777777" w:rsidR="00A81C46" w:rsidRDefault="007E3524" w:rsidP="008B23CF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 RAMOWY PROGRAM PRAKTYKI ZAWODOWEJ</w:t>
      </w:r>
    </w:p>
    <w:p w14:paraId="4496CD0F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STUDENTÓW WYDZIAŁU NAUK EKONOMICZNYCH </w:t>
      </w:r>
    </w:p>
    <w:p w14:paraId="68459E33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WYŻSZEJ SZKOŁY FINANSÓW I ZARZĄDZANIA W BIAŁYMSTOKU</w:t>
      </w:r>
    </w:p>
    <w:p w14:paraId="51D2FDFE" w14:textId="77777777" w:rsidR="00A81C46" w:rsidRDefault="00A81C46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66CF98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Kierunek: Zarządzanie</w:t>
      </w:r>
    </w:p>
    <w:p w14:paraId="5136B749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Poziom: studia I stopnia</w:t>
      </w:r>
    </w:p>
    <w:p w14:paraId="3B2246C8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Profil: praktyczny</w:t>
      </w:r>
    </w:p>
    <w:p w14:paraId="2D0249A3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studentów kierunku Zarządzanie I stopnia są integralną częścią programu studiów oraz podlegają obowiązkowemu zaliczeniu. Czas trwania praktyki i przypisaną jej liczbę punktów ECTS określa program kształcenia. </w:t>
      </w:r>
    </w:p>
    <w:p w14:paraId="4BCFCA08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praktyki zawodowej</w:t>
      </w:r>
    </w:p>
    <w:p w14:paraId="7D866A3F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praktyk zawodowych na kierunku Zarządzanie I stopnia jest zapoznanie się studenta z działalnością przedsiębiorstwa (lub innej organizacji), ze szczególnym uwzględnieniem funkcjonowania wybranej jednostki organizacyjnej. Praktyka zawodowa ma pomóc studentowi w praktycznym zastosowaniu wiedzy oraz w zdobyciu nowych umiejętności przydatnych w przyszłej pracy zawodowej.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Praktyka ma również umożliwić poznanie specyfiki pracy na różnych stanowiskach merytorycznie związanych z kierunkiem zarządzania, a w szczególności na stanowiskach zgodnych z daną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grupą zajęć do wyboru, jak również analizę </w:t>
      </w:r>
      <w:r>
        <w:rPr>
          <w:rFonts w:ascii="Times New Roman" w:hAnsi="Times New Roman" w:cs="Times New Roman"/>
          <w:color w:val="000000"/>
          <w:sz w:val="24"/>
          <w:szCs w:val="24"/>
        </w:rPr>
        <w:t>własnych możliwości na rynku pracy i nawiązanie kontaktów zawodowych.</w:t>
      </w:r>
    </w:p>
    <w:p w14:paraId="28A6EED2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szczegółowe praktyki zawodowej: </w:t>
      </w:r>
    </w:p>
    <w:p w14:paraId="2724B28D" w14:textId="77777777" w:rsidR="00A81C46" w:rsidRDefault="007E3524">
      <w:pPr>
        <w:numPr>
          <w:ilvl w:val="0"/>
          <w:numId w:val="12"/>
        </w:numPr>
        <w:spacing w:before="120" w:after="0" w:line="276" w:lineRule="auto"/>
        <w:ind w:left="567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wiedzy teoretycznej i umiejętności nabytych podczas nauki, w tym wykształcenie zdolności praktycznego zastosowania wiedzy nabytej w toku studiów (integracja wiedzy teoretycznej i praktycznej), </w:t>
      </w:r>
    </w:p>
    <w:p w14:paraId="45E290E8" w14:textId="77777777" w:rsidR="00A81C46" w:rsidRDefault="007E3524">
      <w:pPr>
        <w:numPr>
          <w:ilvl w:val="0"/>
          <w:numId w:val="12"/>
        </w:numPr>
        <w:spacing w:before="120" w:after="0" w:line="276" w:lineRule="auto"/>
        <w:ind w:left="567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warunków i specyfiki pracy w różnorodnych podmiotach, </w:t>
      </w:r>
    </w:p>
    <w:p w14:paraId="1FDDEB46" w14:textId="77777777" w:rsidR="00A81C46" w:rsidRDefault="007E3524">
      <w:pPr>
        <w:numPr>
          <w:ilvl w:val="0"/>
          <w:numId w:val="12"/>
        </w:numPr>
        <w:spacing w:before="120" w:after="0" w:line="276" w:lineRule="auto"/>
        <w:ind w:left="567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zdolności planowania czasu pracy, skutecznej komunikacji we współdziałaniu z zespołem pracowników, </w:t>
      </w:r>
    </w:p>
    <w:p w14:paraId="1F97B1DA" w14:textId="77777777" w:rsidR="00A81C46" w:rsidRDefault="007E3524">
      <w:pPr>
        <w:numPr>
          <w:ilvl w:val="0"/>
          <w:numId w:val="12"/>
        </w:numPr>
        <w:spacing w:before="120" w:after="0" w:line="276" w:lineRule="auto"/>
        <w:ind w:left="567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spostrzegawczości oraz zdolności samodzielnego i krytycznego myślenia, </w:t>
      </w:r>
    </w:p>
    <w:p w14:paraId="198EAE5F" w14:textId="77777777" w:rsidR="00A81C46" w:rsidRDefault="007E3524">
      <w:pPr>
        <w:numPr>
          <w:ilvl w:val="0"/>
          <w:numId w:val="12"/>
        </w:numPr>
        <w:spacing w:before="120" w:after="0" w:line="276" w:lineRule="auto"/>
        <w:ind w:left="567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środowiska zawodowego przez obserwację i naśladowanie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pracowników, </w:t>
      </w:r>
    </w:p>
    <w:p w14:paraId="11C43281" w14:textId="77777777" w:rsidR="00A81C46" w:rsidRDefault="007E3524">
      <w:pPr>
        <w:numPr>
          <w:ilvl w:val="0"/>
          <w:numId w:val="12"/>
        </w:numPr>
        <w:spacing w:before="120" w:after="0" w:line="276" w:lineRule="auto"/>
        <w:ind w:left="567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rynku pracy, poznanie oczekiwań pracodawców względem przyszłych pracowników w zakresie wiedzy, umiejętności i postaw, w tym podstaw etycznych,  </w:t>
      </w:r>
    </w:p>
    <w:p w14:paraId="2ED236FC" w14:textId="77777777" w:rsidR="00A81C46" w:rsidRDefault="007E3524">
      <w:pPr>
        <w:numPr>
          <w:ilvl w:val="0"/>
          <w:numId w:val="12"/>
        </w:numPr>
        <w:spacing w:before="120" w:after="0" w:line="276" w:lineRule="auto"/>
        <w:ind w:left="567" w:hanging="5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nawiązanie kontaktów zawodowych umożliwiających ich późniejsze wykorzystanie, np. w momencie poszukiwania pracy lub podmiotu do badań prowadzonych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realizowanych prac kontrolnych, zaliczeniowych. </w:t>
      </w:r>
    </w:p>
    <w:p w14:paraId="50E1C975" w14:textId="39D16627" w:rsidR="00B74038" w:rsidRPr="005A053F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 nabytych podczas praktyki zawodowej służyć ma także do pozyskania informacji oraz materiałów niezbędnych do przygotowania pracy dyplomowej.</w:t>
      </w:r>
    </w:p>
    <w:p w14:paraId="3EFEF367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praktyki i punkty ECTS:</w:t>
      </w:r>
    </w:p>
    <w:p w14:paraId="55CC9BDF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praktyki i przypisaną jej liczbę punktów ECTS określa program studiów i harmonogram realizacji programu studiów na kierunku Zarządzanie.</w:t>
      </w:r>
    </w:p>
    <w:p w14:paraId="2584919B" w14:textId="0A1B504E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kierunku Zarządzanie w Wyższej Szkole Finansów i Zarządzania w Białymstoku praktyka zawodowa jest realizowana w wymiarze 6 miesięcy w łącznym wymiarze 720 godzin, w trzech etapach: podczas 3, 4 i 5 semestru studiów. Praktyce zawodowej zostało przypisanych łącznie 24 punktów ECTS. </w:t>
      </w:r>
    </w:p>
    <w:p w14:paraId="69D2A7BF" w14:textId="77777777" w:rsidR="00A81C46" w:rsidRDefault="007E3524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praktyk i punkty ECTS w poszczególnych etapach przedstawiają się następująco:</w:t>
      </w:r>
    </w:p>
    <w:p w14:paraId="517A2C51" w14:textId="77777777" w:rsidR="00A81C46" w:rsidRDefault="007E3524">
      <w:pPr>
        <w:pStyle w:val="Akapitzlist"/>
        <w:numPr>
          <w:ilvl w:val="0"/>
          <w:numId w:val="3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– 2 miesiące – 240 godzin, 8 punktów ECTS – podczas 3 semestru studiów;</w:t>
      </w:r>
    </w:p>
    <w:p w14:paraId="570308C6" w14:textId="77777777" w:rsidR="00A81C46" w:rsidRDefault="007E3524">
      <w:pPr>
        <w:pStyle w:val="Akapitzlist"/>
        <w:numPr>
          <w:ilvl w:val="0"/>
          <w:numId w:val="3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– 2 miesiące – 240 godzin, 8 punktów ECTS – podczas 4 semestru studiów;</w:t>
      </w:r>
    </w:p>
    <w:p w14:paraId="2A747C9B" w14:textId="77777777" w:rsidR="00A81C46" w:rsidRDefault="007E3524">
      <w:pPr>
        <w:pStyle w:val="Akapitzlist"/>
        <w:numPr>
          <w:ilvl w:val="0"/>
          <w:numId w:val="32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III – 2 miesiące – 240 godzin, 8 punktów ECTS – podczas 5 semestru studiów.</w:t>
      </w:r>
    </w:p>
    <w:p w14:paraId="51DD16A2" w14:textId="77777777" w:rsidR="00A81C46" w:rsidRDefault="007E3524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odbywania praktyki zawodowej jest rozliczany w ujęciu godzinowym, przy założeniu, że dzień pracy praktykanta wynosi minimum 6 godzin zajęć.</w:t>
      </w:r>
    </w:p>
    <w:p w14:paraId="29BA13E7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odbywania praktyki zawodowej</w:t>
      </w:r>
    </w:p>
    <w:p w14:paraId="629A5098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ma prawo do samodzielnego wyboru instytucji, w której będzie odbywał praktykę, pod warunkiem, że profil jej działania umożliwi studentowi zrealizowanie celów praktyki.</w:t>
      </w:r>
    </w:p>
    <w:p w14:paraId="5512C297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miejsce odbywania praktyki zawodowej przez studentów kierunku Zarządzanie to:</w:t>
      </w:r>
    </w:p>
    <w:p w14:paraId="4BBFFFDC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produkcyjne, usługowe lub handlowe;</w:t>
      </w:r>
    </w:p>
    <w:p w14:paraId="1FC76F12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księgowo-podatkowe;</w:t>
      </w:r>
    </w:p>
    <w:p w14:paraId="40FCB857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administracji samorządowej lub rządowej;</w:t>
      </w:r>
    </w:p>
    <w:p w14:paraId="3A38C14A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bank i inna instytucja z sektora finansów;</w:t>
      </w:r>
    </w:p>
    <w:p w14:paraId="2E5C0C00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ubezpieczeniowy;</w:t>
      </w:r>
    </w:p>
    <w:p w14:paraId="1C4526DB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wymiaru sprawiedliwości;</w:t>
      </w:r>
    </w:p>
    <w:p w14:paraId="23F064A5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naukowo-badawczy, uczelnia, instytucja oświaty i kultury;</w:t>
      </w:r>
    </w:p>
    <w:p w14:paraId="5851D38C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pożytku publicznego;</w:t>
      </w:r>
    </w:p>
    <w:p w14:paraId="562D983F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lub stowarzyszenie;</w:t>
      </w:r>
    </w:p>
    <w:p w14:paraId="2E36826D" w14:textId="77777777" w:rsidR="00A81C46" w:rsidRDefault="007E3524">
      <w:pPr>
        <w:pStyle w:val="Akapitzlist"/>
        <w:numPr>
          <w:ilvl w:val="0"/>
          <w:numId w:val="33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zawodowa,</w:t>
      </w:r>
    </w:p>
    <w:p w14:paraId="20A63ED5" w14:textId="77777777" w:rsidR="00992CBD" w:rsidRDefault="007E3524" w:rsidP="00992CBD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inne, wybrane przez studenta, miejsce pracy (za zgodą wydziałowego opiekuna praktyk zawodowych). </w:t>
      </w:r>
    </w:p>
    <w:p w14:paraId="304FAF83" w14:textId="3DF22B64" w:rsidR="00992CBD" w:rsidRPr="00992CBD" w:rsidRDefault="00992CBD" w:rsidP="00992CBD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może być realizowania w </w:t>
      </w:r>
      <w:r w:rsidRPr="001042A4">
        <w:rPr>
          <w:rFonts w:ascii="Times New Roman" w:hAnsi="Times New Roman" w:cs="Times New Roman"/>
          <w:sz w:val="24"/>
          <w:szCs w:val="24"/>
        </w:rPr>
        <w:t>ramach programu Erasmus</w:t>
      </w:r>
      <w:r>
        <w:rPr>
          <w:rFonts w:ascii="Times New Roman" w:hAnsi="Times New Roman" w:cs="Times New Roman"/>
          <w:sz w:val="24"/>
          <w:szCs w:val="24"/>
        </w:rPr>
        <w:t xml:space="preserve">+, a ponadto w instytucjach Unii Europejskiej i instytucjach zagranicznych, jeżeli charakter prowadzonej przez nie działalności i odbywanej przez studenta praktyki jest zgodny z profilem kierunku studiów. </w:t>
      </w:r>
    </w:p>
    <w:p w14:paraId="54A7E313" w14:textId="3148BBAA" w:rsidR="00B74038" w:rsidRPr="005A053F" w:rsidRDefault="007E3524" w:rsidP="005A053F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zaleca się odbywać praktykę zawodową w podmiotach, z którymi Uczelnia ma podpisane porozumienia w tym zakresie.</w:t>
      </w:r>
    </w:p>
    <w:p w14:paraId="532D60F1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praktyki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zawodowej</w:t>
      </w:r>
    </w:p>
    <w:p w14:paraId="0EECF178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obowiązków studenta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odbywającego praktykę zawodową należy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zapoznanie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strukturami, mechanizmami funkcjonowania i organizacją podmiotu, w którym odbywana jest praktyka, w tym: </w:t>
      </w:r>
    </w:p>
    <w:p w14:paraId="32F83BFF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 - podczas 3 semestru:</w:t>
      </w:r>
    </w:p>
    <w:p w14:paraId="78227056" w14:textId="77777777" w:rsidR="00A81C46" w:rsidRDefault="007E3524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Zapoznanie się ze statutem jednostki, regulaminem organizacyjnym </w:t>
      </w:r>
      <w:r>
        <w:rPr>
          <w:rFonts w:ascii="Times New Roman" w:hAnsi="Times New Roman" w:cs="Times New Roman"/>
          <w:sz w:val="24"/>
          <w:szCs w:val="24"/>
        </w:rPr>
        <w:t xml:space="preserve">i innymi wewnętrznymi źródłami prawa, a w tym np.: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zapoznanie się z aktami prawnymi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ustanawiającymi kompetencje; z przepisami BHP, Kodeksem Pracy, regulaminem pracy, zasadami dotyczącymi przestrzegania tajemnicy prawnie chronionej.</w:t>
      </w:r>
    </w:p>
    <w:p w14:paraId="5C3C971D" w14:textId="77777777" w:rsidR="00A81C46" w:rsidRDefault="007E3524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pracy doświadczonych pracowników zatrudnionych w organizacji, w której student odbywa praktykę, zadawanie pytań, zapisywanie ważnych informacji, które posłużą studentowi do rozwoju własnych kompetencji.</w:t>
      </w:r>
    </w:p>
    <w:p w14:paraId="1B7E27C0" w14:textId="77777777" w:rsidR="00A81C46" w:rsidRDefault="007E3524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ze strukturą organizacyjną jednostki i funkcjonowaniem jej podstawowych komórek.</w:t>
      </w:r>
    </w:p>
    <w:p w14:paraId="51C7C006" w14:textId="24689630" w:rsidR="00A81C46" w:rsidRDefault="00F212F5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zadaniami i merytoryczną działalnością danej jednostki organizacyjnej.</w:t>
      </w:r>
    </w:p>
    <w:p w14:paraId="771E86C2" w14:textId="1EA15FB7" w:rsidR="00A81C46" w:rsidRDefault="00F212F5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podziałem kompetencji między poszczególne komórki w strukturze organizacyjnej podmiotu.</w:t>
      </w:r>
    </w:p>
    <w:p w14:paraId="6924C5D9" w14:textId="7DC82796" w:rsidR="00A81C46" w:rsidRDefault="00F212F5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zasadami prowadzenia dokumentacji, jej obiegiem i archiwizacją.</w:t>
      </w:r>
    </w:p>
    <w:p w14:paraId="42C6FBF6" w14:textId="5B7FEAC1" w:rsidR="00A81C46" w:rsidRDefault="00F212F5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zasadami organizacji wybranych stanowisk pracy.</w:t>
      </w:r>
    </w:p>
    <w:p w14:paraId="66BCD5F2" w14:textId="77777777" w:rsidR="00A81C46" w:rsidRDefault="007E3524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Samodzielna organizacja własnego stanowiska pracy.</w:t>
      </w:r>
    </w:p>
    <w:p w14:paraId="75688CFD" w14:textId="77777777" w:rsidR="00A81C46" w:rsidRDefault="007E3524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organizacją i zasadami współpracy jednostki z podmiotami zewnętrznymi, w tym z klientami, kontrahentami, bankami, instytucjami publiczno-prawnymi i innymi podmiotami.</w:t>
      </w:r>
    </w:p>
    <w:p w14:paraId="46F5AB37" w14:textId="77777777" w:rsidR="00A81C46" w:rsidRDefault="007E3524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obsłudze klientów i interesariuszy zewnętrznych.</w:t>
      </w:r>
    </w:p>
    <w:p w14:paraId="59B626A2" w14:textId="77777777" w:rsidR="00A81C46" w:rsidRDefault="007E3524" w:rsidP="00921DE7">
      <w:pPr>
        <w:pStyle w:val="Akapitzlist"/>
        <w:numPr>
          <w:ilvl w:val="0"/>
          <w:numId w:val="13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systemami komputerowymi oraz oprogramowaniem wykorzystywanym w danej jednostce. </w:t>
      </w:r>
    </w:p>
    <w:p w14:paraId="3BF503E5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 – podczas 4 semestru:</w:t>
      </w:r>
    </w:p>
    <w:p w14:paraId="41A34960" w14:textId="77777777" w:rsidR="00A81C46" w:rsidRDefault="007E3524" w:rsidP="00921DE7">
      <w:pPr>
        <w:numPr>
          <w:ilvl w:val="0"/>
          <w:numId w:val="1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wiedzy i pogłębianie umiejętności nabytych w poprzednim etapie praktyk.</w:t>
      </w:r>
    </w:p>
    <w:p w14:paraId="3042B1E8" w14:textId="77777777" w:rsidR="00A81C46" w:rsidRDefault="007E3524" w:rsidP="00921DE7">
      <w:pPr>
        <w:numPr>
          <w:ilvl w:val="0"/>
          <w:numId w:val="1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objętych programem poprzedniego etapu praktyk.</w:t>
      </w:r>
    </w:p>
    <w:p w14:paraId="09AFD672" w14:textId="77777777" w:rsidR="00A81C46" w:rsidRDefault="007E3524" w:rsidP="00921DE7">
      <w:pPr>
        <w:numPr>
          <w:ilvl w:val="0"/>
          <w:numId w:val="1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Przygotowywanie podstawowej dokumentacji w jednostce w której student realizuje praktykę</w:t>
      </w:r>
    </w:p>
    <w:p w14:paraId="39C279A1" w14:textId="77777777" w:rsidR="00A81C46" w:rsidRDefault="007E3524" w:rsidP="00921DE7">
      <w:pPr>
        <w:numPr>
          <w:ilvl w:val="0"/>
          <w:numId w:val="1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Przygotowywanie podstawowych dokumentów biurowych, jeżeli wymaga tego specyfika pracy podmiotu.</w:t>
      </w:r>
    </w:p>
    <w:p w14:paraId="74C0E163" w14:textId="77777777" w:rsidR="00A81C46" w:rsidRDefault="007E3524" w:rsidP="00921DE7">
      <w:pPr>
        <w:numPr>
          <w:ilvl w:val="0"/>
          <w:numId w:val="17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ze specyfiką jednostek nadzorowanych i podległych.</w:t>
      </w:r>
    </w:p>
    <w:p w14:paraId="2693933E" w14:textId="77777777" w:rsidR="00A81C46" w:rsidRDefault="007E3524" w:rsidP="00921DE7">
      <w:pPr>
        <w:pStyle w:val="Akapitzlist"/>
        <w:numPr>
          <w:ilvl w:val="0"/>
          <w:numId w:val="17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obiegiem dokumentów i procedurami obowiązującymi w danej komórce organizacyjnej.</w:t>
      </w:r>
    </w:p>
    <w:p w14:paraId="06848A2B" w14:textId="77777777" w:rsidR="00A81C46" w:rsidRDefault="007E3524" w:rsidP="00921DE7">
      <w:pPr>
        <w:pStyle w:val="Akapitzlist"/>
        <w:numPr>
          <w:ilvl w:val="0"/>
          <w:numId w:val="17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Dokonywanie segregacji dokumentacji ze względu na merytoryczny zakres sprawy.</w:t>
      </w:r>
    </w:p>
    <w:p w14:paraId="25B54287" w14:textId="77777777" w:rsidR="00A81C46" w:rsidRDefault="007E3524" w:rsidP="00921DE7">
      <w:pPr>
        <w:pStyle w:val="Akapitzlist"/>
        <w:numPr>
          <w:ilvl w:val="0"/>
          <w:numId w:val="17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Podejmowanie czynności związanych z archiwizacją dokumentów.</w:t>
      </w:r>
    </w:p>
    <w:p w14:paraId="35C603A5" w14:textId="77777777" w:rsidR="00A81C46" w:rsidRDefault="007E3524" w:rsidP="00921DE7">
      <w:pPr>
        <w:pStyle w:val="Akapitzlist"/>
        <w:numPr>
          <w:ilvl w:val="0"/>
          <w:numId w:val="17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planem finansowym w celu połączenia wiedzy o wykonywanych zadaniach z informacją dotyczącą środków finansowych przeznaczonych na ich realizację.</w:t>
      </w:r>
    </w:p>
    <w:p w14:paraId="0886992D" w14:textId="77777777" w:rsidR="00A81C46" w:rsidRDefault="007E3524" w:rsidP="00921DE7">
      <w:pPr>
        <w:pStyle w:val="Akapitzlist"/>
        <w:numPr>
          <w:ilvl w:val="0"/>
          <w:numId w:val="17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zasadami wykonywania kontroli wewnętrznej.</w:t>
      </w:r>
    </w:p>
    <w:p w14:paraId="2EAF0AB9" w14:textId="77777777" w:rsidR="00A81C46" w:rsidRDefault="007E3524" w:rsidP="00921DE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III – podczas 5 semestru:</w:t>
      </w:r>
    </w:p>
    <w:p w14:paraId="0C3B179A" w14:textId="77777777" w:rsidR="00A81C46" w:rsidRDefault="007E3524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wiedzy i pogłębianie umiejętności nabytych w poprzednim etapie praktyk.</w:t>
      </w:r>
    </w:p>
    <w:p w14:paraId="520531DB" w14:textId="77777777" w:rsidR="00A81C46" w:rsidRDefault="007E3524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Realizowanie zadań objętych programem poprzedniego etapu praktyk.</w:t>
      </w:r>
    </w:p>
    <w:p w14:paraId="2C568044" w14:textId="77777777" w:rsidR="00A81C46" w:rsidRDefault="007E3524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pism (umów).</w:t>
      </w:r>
    </w:p>
    <w:p w14:paraId="0D838527" w14:textId="77777777" w:rsidR="00A81C46" w:rsidRDefault="007E3524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Samodzielne ewidencjonowanie i archiwizowanie dokumentów.</w:t>
      </w:r>
    </w:p>
    <w:p w14:paraId="0997D17C" w14:textId="77777777" w:rsidR="00A81C46" w:rsidRDefault="007E3524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Samodzielne sporządzanie protokołów.</w:t>
      </w:r>
    </w:p>
    <w:p w14:paraId="204C2AE3" w14:textId="77777777" w:rsidR="00A81C46" w:rsidRDefault="007E3524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Samodzielna obsługa urządzeń biurowych i wybranych programów komputerowych.</w:t>
      </w:r>
    </w:p>
    <w:p w14:paraId="2515F9B8" w14:textId="77777777" w:rsidR="00A81C46" w:rsidRDefault="007E3524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merytoryczne uznanych przez osoby bezpośrednio nadzorujące przebieg praktyki za istotne z punktu widzenia specyfiki działalności podmiotu, w której student odbywa praktykę zawodową.</w:t>
      </w:r>
    </w:p>
    <w:p w14:paraId="5719C49C" w14:textId="77777777" w:rsidR="00A81C46" w:rsidRDefault="007E3524">
      <w:pPr>
        <w:numPr>
          <w:ilvl w:val="0"/>
          <w:numId w:val="18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Zdobycie umiejętności związanych z wykonywaniem pracy zawodowej w obszarze zarządzania m.in. pracy w zespole, obsługi klienta, świadomości odpowiedzialności za podejmowane decyzje, etycznych aspektów wykonywanego zawodu.</w:t>
      </w:r>
    </w:p>
    <w:p w14:paraId="12987A6D" w14:textId="11D48D20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 zależności od specyfiki jednostki organizacyjnej, w której realizowana jest praktyka zawodowa </w:t>
      </w:r>
      <w:r w:rsidRPr="008B23C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wybranej ścieżki kształcenia student 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poznać: </w:t>
      </w:r>
    </w:p>
    <w:p w14:paraId="7E9D74B2" w14:textId="14D2BED3" w:rsidR="00A81C46" w:rsidRPr="00DF60AD" w:rsidRDefault="007E3524" w:rsidP="00DF60AD">
      <w:pPr>
        <w:pStyle w:val="Akapitzlist"/>
        <w:numPr>
          <w:ilvl w:val="0"/>
          <w:numId w:val="19"/>
        </w:numPr>
        <w:spacing w:before="120" w:after="0" w:line="276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DF60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marketingu i zarządzania sprzedażą</w:t>
      </w:r>
      <w:r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>: organizację i funkcjonowanie marketingu, zadania i działania marketingowe, stosunki jednostki z otoczeniem, oprogramowanie wspomagające realizację działań reklamowych.</w:t>
      </w:r>
    </w:p>
    <w:p w14:paraId="7992CD57" w14:textId="29F49C7E" w:rsidR="00A81C46" w:rsidRPr="00DF60AD" w:rsidRDefault="007E3524" w:rsidP="00DF60AD">
      <w:pPr>
        <w:pStyle w:val="Akapitzlist"/>
        <w:numPr>
          <w:ilvl w:val="0"/>
          <w:numId w:val="19"/>
        </w:numPr>
        <w:spacing w:before="120" w:after="0" w:line="276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DF60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zarządzania logistyką</w:t>
      </w:r>
      <w:r w:rsidR="00DF60AD"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>: o</w:t>
      </w:r>
      <w:r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 i funkcjonowanie logistyki</w:t>
      </w:r>
      <w:r w:rsidR="00DF60AD"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 realizację dostaw i organizację dystrybucji, logistykę</w:t>
      </w:r>
      <w:r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DF60AD"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>rodukcji, gospodarkę magazynową</w:t>
      </w:r>
      <w:r w:rsidR="006A321F"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DC8C67" w14:textId="77777777" w:rsidR="00A81C46" w:rsidRPr="00DF60AD" w:rsidRDefault="007E3524" w:rsidP="00DF60AD">
      <w:pPr>
        <w:pStyle w:val="Akapitzlist"/>
        <w:numPr>
          <w:ilvl w:val="0"/>
          <w:numId w:val="19"/>
        </w:numPr>
        <w:spacing w:before="120" w:after="0" w:line="276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DF60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zarządzania w przedsiębiorstwie</w:t>
      </w:r>
      <w:r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organizację i funkcjonowanie przedsiębiorstwa, w tym: zadania i czynności wykonywane przez poszczególne działy, dokumentację i jej obieg, stosowane przez jednostkę metody analizy sytuacji ekonomicznej i analizy obciążeń podatkowych przedsiębiorstwa, planowanie w przedsiębiorstwie, oprogramowanie komputerowe stosowane przez  komórki pionu ekonomicznego. </w:t>
      </w:r>
    </w:p>
    <w:p w14:paraId="09EE54C1" w14:textId="0E45DF7C" w:rsidR="00B74038" w:rsidRPr="005A053F" w:rsidRDefault="007E3524" w:rsidP="005A053F">
      <w:pPr>
        <w:pStyle w:val="Akapitzlist"/>
        <w:numPr>
          <w:ilvl w:val="0"/>
          <w:numId w:val="19"/>
        </w:numPr>
        <w:spacing w:before="120" w:after="0" w:line="276" w:lineRule="auto"/>
        <w:ind w:left="351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DF60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zarządzania w administracji</w:t>
      </w:r>
      <w:r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organizację i funkcjonowanie jednostek </w:t>
      </w:r>
      <w:r w:rsidR="00B22A7B"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wewnętrznych administracji publicznej lub prywatnej</w:t>
      </w:r>
      <w:r w:rsidR="00590A43"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2A7B" w:rsidRPr="00DF6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B9057E" w14:textId="1F75CD36" w:rsidR="00A81C46" w:rsidRPr="00DF60AD" w:rsidRDefault="007E3524" w:rsidP="00DF60AD">
      <w:pPr>
        <w:spacing w:before="120" w:after="0" w:line="276" w:lineRule="auto"/>
        <w:ind w:lef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Zaliczenie praktyk</w:t>
      </w:r>
    </w:p>
    <w:p w14:paraId="49146221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zaliczenia praktyki jest wywiązanie się z zadań sformułowanych w programie praktyk oraz terminowe przedłożenie przez studenta stosownej dokumentacji potwierdzającej osiągnięcie wszystkich zakładanych efektów uczenia się. </w:t>
      </w:r>
    </w:p>
    <w:p w14:paraId="2E055E09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do przedstawienia wydziałowemu opiekunowi praktyk wyznaczonemu przez władze Uczelni dokumentacji potwierdzającej odbycie praktyki: </w:t>
      </w:r>
    </w:p>
    <w:p w14:paraId="1EF55524" w14:textId="77777777" w:rsidR="00A81C46" w:rsidRDefault="007E3524">
      <w:pPr>
        <w:pStyle w:val="Akapitzlist"/>
        <w:numPr>
          <w:ilvl w:val="0"/>
          <w:numId w:val="34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wypełnionego i opieczętowanego Dziennika Praktyk wraz ze sprawozdaniem z przebiegu praktyki zawodowej oraz opinią </w:t>
      </w:r>
      <w:r>
        <w:rPr>
          <w:rFonts w:ascii="Times New Roman" w:hAnsi="Times New Roman" w:cs="Times New Roman"/>
          <w:sz w:val="24"/>
          <w:szCs w:val="24"/>
        </w:rPr>
        <w:t>i oceną wystawioną przez zakładowego opiekuna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CFFFB3" w14:textId="77777777" w:rsidR="00A81C46" w:rsidRDefault="007E3524">
      <w:pPr>
        <w:pStyle w:val="Akapitzlist"/>
        <w:numPr>
          <w:ilvl w:val="0"/>
          <w:numId w:val="34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odbyciu praktyki zawodowej, </w:t>
      </w:r>
      <w:r>
        <w:rPr>
          <w:rFonts w:ascii="Times New Roman" w:hAnsi="Times New Roman" w:cs="Times New Roman"/>
          <w:sz w:val="24"/>
          <w:szCs w:val="24"/>
        </w:rPr>
        <w:t xml:space="preserve">wystawionego przez jednostkę organizacyjną, na terenie, której realizowana była praktyka. </w:t>
      </w:r>
    </w:p>
    <w:p w14:paraId="7A9143A6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Dziennik praktyk powinien zawierać opis zrealizowanych podczas praktyki zadań wynikających z Ramowego programu praktyk wraz z wnioskami i spostrzeżeniami studenta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wraz ze Sprawozdaniem z przebiegu praktyk będącym podsumowaniem, autoanalizą i autorefleksją studenta po zrealizowanych praktykach zawodowych. </w:t>
      </w:r>
    </w:p>
    <w:p w14:paraId="31DD3E67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powinno zawierać wykaz zadań wykonywanych lub wykonanych przez studenta na danym stanowisku pracy oraz potwierdzać osiągnięcie efektów uczenia się zawartych w programie praktyki obowiązującej na profilu praktycznym na studiach I stopnia na kierunku Zarządzanie.</w:t>
      </w:r>
    </w:p>
    <w:p w14:paraId="0FAFBC14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Weryfikacji dokumentacji praktyki zawodowej dokonuje </w:t>
      </w:r>
      <w:r>
        <w:rPr>
          <w:rFonts w:ascii="Times New Roman" w:eastAsia="Calibri" w:hAnsi="Times New Roman" w:cs="Times New Roman"/>
          <w:b/>
          <w:sz w:val="24"/>
          <w:szCs w:val="24"/>
        </w:rPr>
        <w:t>wydziałowy opiekun praktyk zawodowych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razie wątpliwości co do osiągnięcia efektów uczenia się przez studenta podczas praktyki Dziekan lub wydziałowy opiekun praktyk zawodowych może: odbyć rozmowę weryfikującą ze studentem, skontaktować się bezpośrednio z jednostką/instytucją, w której student odbywał praktyki, zażądać dodatkowych dokumentów. Zaliczenia praktyki dokonuje wydziałowy opiekun praktyk. </w:t>
      </w:r>
    </w:p>
    <w:p w14:paraId="63CF09C1" w14:textId="77777777" w:rsidR="00A81C46" w:rsidRDefault="00A81C46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B61DB0" w14:textId="77777777" w:rsidR="00A81C46" w:rsidRDefault="00A81C46">
      <w:pPr>
        <w:tabs>
          <w:tab w:val="center" w:pos="4536"/>
          <w:tab w:val="right" w:pos="9072"/>
        </w:tabs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9DA3FC" w14:textId="77777777" w:rsidR="00A81C46" w:rsidRDefault="00A81C46">
      <w:pPr>
        <w:tabs>
          <w:tab w:val="center" w:pos="4536"/>
          <w:tab w:val="right" w:pos="9072"/>
        </w:tabs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A8B31E" w14:textId="299B5E08" w:rsidR="00A81C46" w:rsidRDefault="00A81C46">
      <w:pPr>
        <w:spacing w:before="120" w:after="0" w:line="276" w:lineRule="auto"/>
      </w:pPr>
    </w:p>
    <w:p w14:paraId="48732568" w14:textId="77777777" w:rsidR="005A053F" w:rsidRDefault="005A053F">
      <w:pPr>
        <w:spacing w:before="120" w:after="0" w:line="276" w:lineRule="auto"/>
      </w:pPr>
    </w:p>
    <w:p w14:paraId="046EF215" w14:textId="77777777" w:rsidR="005A053F" w:rsidRDefault="005A053F">
      <w:pPr>
        <w:spacing w:before="120" w:after="0" w:line="276" w:lineRule="auto"/>
      </w:pPr>
    </w:p>
    <w:p w14:paraId="2F49C74D" w14:textId="77777777" w:rsidR="005A053F" w:rsidRDefault="005A053F">
      <w:pPr>
        <w:spacing w:before="120" w:after="0" w:line="276" w:lineRule="auto"/>
      </w:pPr>
    </w:p>
    <w:p w14:paraId="3C6FAD3D" w14:textId="77777777" w:rsidR="005A053F" w:rsidRDefault="005A053F">
      <w:pPr>
        <w:spacing w:before="120" w:after="0" w:line="276" w:lineRule="auto"/>
      </w:pPr>
    </w:p>
    <w:p w14:paraId="2355D5F4" w14:textId="77777777" w:rsidR="005A053F" w:rsidRDefault="005A053F">
      <w:pPr>
        <w:spacing w:before="120" w:after="0" w:line="276" w:lineRule="auto"/>
      </w:pPr>
    </w:p>
    <w:p w14:paraId="2EFDAE7C" w14:textId="77777777" w:rsidR="005A053F" w:rsidRDefault="005A053F">
      <w:pPr>
        <w:spacing w:before="120" w:after="0" w:line="276" w:lineRule="auto"/>
      </w:pPr>
    </w:p>
    <w:p w14:paraId="551B9167" w14:textId="77777777" w:rsidR="005A053F" w:rsidRDefault="005A053F">
      <w:pPr>
        <w:spacing w:before="120" w:after="0" w:line="276" w:lineRule="auto"/>
      </w:pPr>
    </w:p>
    <w:p w14:paraId="1DA60BC4" w14:textId="77777777" w:rsidR="005A053F" w:rsidRDefault="005A053F">
      <w:pPr>
        <w:spacing w:before="120" w:after="0" w:line="276" w:lineRule="auto"/>
      </w:pPr>
    </w:p>
    <w:p w14:paraId="061E0E89" w14:textId="77777777" w:rsidR="005A053F" w:rsidRDefault="005A053F">
      <w:pPr>
        <w:spacing w:before="120" w:after="0" w:line="276" w:lineRule="auto"/>
      </w:pPr>
    </w:p>
    <w:p w14:paraId="4A205750" w14:textId="77777777" w:rsidR="005A053F" w:rsidRDefault="005A053F">
      <w:pPr>
        <w:spacing w:before="120" w:after="0" w:line="276" w:lineRule="auto"/>
      </w:pPr>
    </w:p>
    <w:p w14:paraId="55C28515" w14:textId="77777777" w:rsidR="005A053F" w:rsidRDefault="005A053F">
      <w:pPr>
        <w:spacing w:before="120" w:after="0" w:line="276" w:lineRule="auto"/>
      </w:pPr>
    </w:p>
    <w:p w14:paraId="22785B7C" w14:textId="77777777" w:rsidR="005A053F" w:rsidRDefault="005A053F">
      <w:pPr>
        <w:spacing w:before="120" w:after="0" w:line="276" w:lineRule="auto"/>
      </w:pPr>
    </w:p>
    <w:p w14:paraId="7E5A6A40" w14:textId="77777777" w:rsidR="005A053F" w:rsidRDefault="005A053F">
      <w:pPr>
        <w:spacing w:before="120" w:after="0" w:line="276" w:lineRule="auto"/>
      </w:pPr>
    </w:p>
    <w:p w14:paraId="6DAB2105" w14:textId="77777777" w:rsidR="005A053F" w:rsidRDefault="005A053F">
      <w:pPr>
        <w:spacing w:before="120" w:after="0" w:line="276" w:lineRule="auto"/>
      </w:pPr>
    </w:p>
    <w:p w14:paraId="591E9BC0" w14:textId="77777777" w:rsidR="005A053F" w:rsidRDefault="005A053F">
      <w:pPr>
        <w:spacing w:before="120" w:after="0" w:line="276" w:lineRule="auto"/>
      </w:pPr>
    </w:p>
    <w:p w14:paraId="0649F3FD" w14:textId="77777777" w:rsidR="005A053F" w:rsidRDefault="005A053F">
      <w:pPr>
        <w:spacing w:before="120" w:after="0" w:line="276" w:lineRule="auto"/>
      </w:pPr>
    </w:p>
    <w:p w14:paraId="5E21DF37" w14:textId="77777777" w:rsidR="005A053F" w:rsidRDefault="005A053F">
      <w:pPr>
        <w:spacing w:before="120" w:after="0" w:line="276" w:lineRule="auto"/>
      </w:pPr>
    </w:p>
    <w:p w14:paraId="547D248F" w14:textId="77777777" w:rsidR="005A053F" w:rsidRDefault="005A053F">
      <w:pPr>
        <w:spacing w:before="120" w:after="0" w:line="276" w:lineRule="auto"/>
      </w:pPr>
    </w:p>
    <w:p w14:paraId="5FF06B26" w14:textId="77777777" w:rsidR="005A053F" w:rsidRDefault="005A053F">
      <w:p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4E66A1" w14:textId="77777777" w:rsidR="005F7F8B" w:rsidRDefault="005F7F8B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EC650F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 RAMOWY PROGRAM PRAKTYKI ZAWODOWEJ</w:t>
      </w:r>
    </w:p>
    <w:p w14:paraId="3CEDBE26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STUDENTÓW WYDZIAŁU NAUK EKONOMICZNYCH </w:t>
      </w:r>
    </w:p>
    <w:p w14:paraId="07A49F82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WYŻSZEJ SZKOŁY FINANSÓW I ZARZĄDZANIA W BIAŁYMSTOKU</w:t>
      </w:r>
    </w:p>
    <w:p w14:paraId="518800B0" w14:textId="77777777" w:rsidR="00A81C46" w:rsidRDefault="00A81C46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8F3E32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Kierunek: Zarządzanie</w:t>
      </w:r>
    </w:p>
    <w:p w14:paraId="3751F156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Poziom: studia II stopnia</w:t>
      </w:r>
    </w:p>
    <w:p w14:paraId="5DA43CAB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Profil: praktyczny</w:t>
      </w:r>
    </w:p>
    <w:p w14:paraId="00B85074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studentów kierunku Zarządzanie II stopnia są integralną częścią programu studiów oraz podlegają obowiązkowemu zaliczeniu. Czas trwania praktyki i przypisaną jej liczbę punktów ECTS określa program kształcenia. </w:t>
      </w:r>
    </w:p>
    <w:p w14:paraId="39F32DEF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praktyki zawodowej</w:t>
      </w:r>
    </w:p>
    <w:p w14:paraId="413601B7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praktyk zawodowych na kierunku Zarządzanie II stopnia jest umożliwienie studentom zdobycia umiejętności i kwalifikacji pozwalających na </w:t>
      </w:r>
      <w:r w:rsidRPr="0004336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diagnozowanie problemów funkcjonowania organizacji oraz ułatwienie studentom nawiązania kontaktów z przedsiębiorstwami oraz instytucjami społeczno-gospodarczymi. Praktyka ma za zadanie gromadzenie materiałów, wiedzy i doświadczenia niezbędnego przy pisaniu pracy magisterskiej.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Praktyka ma również umożliwić poznanie specyfiki pracy na różnych stanowiskach merytorycznie związanych z kierunkiem zarządzania, a w szczególności na stanowiskach zgodnych z daną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grupą zajęć do wyboru, jak również analizę </w:t>
      </w:r>
      <w:r>
        <w:rPr>
          <w:rFonts w:ascii="Times New Roman" w:hAnsi="Times New Roman" w:cs="Times New Roman"/>
          <w:color w:val="000000"/>
          <w:sz w:val="24"/>
          <w:szCs w:val="24"/>
        </w:rPr>
        <w:t>własnych możliwości na rynku pracy i nawiązanie kontaktów zawodowych.</w:t>
      </w:r>
    </w:p>
    <w:p w14:paraId="4FECB141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szczegółowe praktyki zawodowej: </w:t>
      </w:r>
    </w:p>
    <w:p w14:paraId="4658FA68" w14:textId="77777777" w:rsidR="00A81C46" w:rsidRDefault="007E3524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wiedzy teoretycznej i umiejętności nabytych podczas nauki, w tym wykształcenie zdolności praktycznego zastosowania wiedzy nabytej w toku studiów (integracja wiedzy teoretycznej i praktycznej), </w:t>
      </w:r>
    </w:p>
    <w:p w14:paraId="5E8B41EB" w14:textId="77777777" w:rsidR="00A81C46" w:rsidRDefault="007E3524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warunków i specyfiki pracy w różnorodnych podmiotach, </w:t>
      </w:r>
    </w:p>
    <w:p w14:paraId="1F6CC1EB" w14:textId="77777777" w:rsidR="00A81C46" w:rsidRDefault="007E3524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zdolności planowania czasu pracy, skutecznej komunikacji we współdziałaniu z zespołem pracowników, </w:t>
      </w:r>
    </w:p>
    <w:p w14:paraId="2A581D47" w14:textId="77777777" w:rsidR="00A81C46" w:rsidRDefault="007E3524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spostrzegawczości oraz zdolności samodzielnego i krytycznego myślenia, </w:t>
      </w:r>
    </w:p>
    <w:p w14:paraId="1167FC85" w14:textId="77777777" w:rsidR="00A81C46" w:rsidRDefault="007E3524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środowiska zawodowego przez obserwację i naśladowanie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pracowników, </w:t>
      </w:r>
    </w:p>
    <w:p w14:paraId="5D4F37FB" w14:textId="77777777" w:rsidR="00A81C46" w:rsidRDefault="007E3524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rynku pracy, poznanie oczekiwań pracodawców względem przyszłych pracowników w zakresie wiedzy, umiejętności i postaw, w tym podstaw etycznych,  </w:t>
      </w:r>
    </w:p>
    <w:p w14:paraId="432384D4" w14:textId="77777777" w:rsidR="00A81C46" w:rsidRDefault="007E3524">
      <w:pPr>
        <w:pStyle w:val="Akapitzlist"/>
        <w:numPr>
          <w:ilvl w:val="0"/>
          <w:numId w:val="1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nawiązanie kontaktów zawodowych umożliwiających ich późniejsze wykorzystanie, np. w momencie poszukiwania pracy lub podmiotu do badań prowadzonych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realizowanych prac kontrolnych, zaliczeniowych. </w:t>
      </w:r>
    </w:p>
    <w:p w14:paraId="44ABA164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 nabytych podczas praktyki zawodowej służyć ma także do pozyskania informacji oraz materiałów niezbędnych do przygotowania pracy dyplomowej.</w:t>
      </w:r>
    </w:p>
    <w:p w14:paraId="52C418D0" w14:textId="77777777" w:rsidR="005F7F8B" w:rsidRDefault="005F7F8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8B3BC" w14:textId="77777777" w:rsidR="005F7F8B" w:rsidRDefault="005F7F8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141AC6" w14:textId="77777777" w:rsidR="005F7F8B" w:rsidRDefault="005F7F8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5B5425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Czas trwania praktyki i punkty ECTS:</w:t>
      </w:r>
    </w:p>
    <w:p w14:paraId="55B7C89C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praktyki i przypisaną jej liczbę punktów ECTS określa program studiów i harmonogram realizacji programu studiów na kierunku Zarządzanie.</w:t>
      </w:r>
    </w:p>
    <w:p w14:paraId="0697F938" w14:textId="54E46C9E" w:rsidR="00A81C46" w:rsidRDefault="007E3524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kierunku Zarządzanie, </w:t>
      </w:r>
      <w:r w:rsidRPr="0004336D">
        <w:rPr>
          <w:rFonts w:ascii="Times New Roman" w:hAnsi="Times New Roman" w:cs="Times New Roman"/>
          <w:sz w:val="24"/>
          <w:szCs w:val="24"/>
        </w:rPr>
        <w:t>studia drugiego stopnia o profilu praktycznym w Wyższej Szkole Finansów i Zarządzania w Białymstoku praktyka zawodowa jest realizowana w jednym etapie,</w:t>
      </w:r>
      <w:r>
        <w:rPr>
          <w:rFonts w:ascii="Times New Roman" w:hAnsi="Times New Roman" w:cs="Times New Roman"/>
          <w:sz w:val="24"/>
          <w:szCs w:val="24"/>
        </w:rPr>
        <w:t xml:space="preserve"> w wymiarze 3 miesięcy w łącznym wymiarze 360 godzin, w trakcie 3 semestru studiów. Praktyce zawodowej zostało przypisanych łącznie 12 punktów ECTS. </w:t>
      </w:r>
    </w:p>
    <w:p w14:paraId="0F408614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odbywania praktyki zawodowej</w:t>
      </w:r>
    </w:p>
    <w:p w14:paraId="3964719A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ma prawo do samodzielnego wyboru instytucji, w której będzie odbywał praktykę, pod warunkiem, że profil jej działania umożliwi studentowi zrealizowanie celów praktyki.</w:t>
      </w:r>
    </w:p>
    <w:p w14:paraId="5D66ED98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miejsce odbywania praktyki zawodowej przez studentów kierunku Zarządzanie II stopnia to:</w:t>
      </w:r>
    </w:p>
    <w:p w14:paraId="50B5D974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produkcyjne, usługowe lub handlowe;</w:t>
      </w:r>
    </w:p>
    <w:p w14:paraId="6B640CEE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księgowo-podatkowe;</w:t>
      </w:r>
    </w:p>
    <w:p w14:paraId="785105D6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administracji samorządowej lub rządowej;</w:t>
      </w:r>
    </w:p>
    <w:p w14:paraId="5759DADA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bank i inna instytucja z sektora finansów;</w:t>
      </w:r>
    </w:p>
    <w:p w14:paraId="2D2DBDA1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ubezpieczeniowy;</w:t>
      </w:r>
    </w:p>
    <w:p w14:paraId="4ED09A8F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wymiaru sprawiedliwości;</w:t>
      </w:r>
    </w:p>
    <w:p w14:paraId="33C64E52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naukowo-badawczy, uczelnia, instytucja oświaty i kultury;</w:t>
      </w:r>
    </w:p>
    <w:p w14:paraId="59B7689E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pożytku publicznego;</w:t>
      </w:r>
    </w:p>
    <w:p w14:paraId="6C356484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lub stowarzyszenie;</w:t>
      </w:r>
    </w:p>
    <w:p w14:paraId="575E041A" w14:textId="77777777" w:rsidR="00A81C46" w:rsidRDefault="007E3524">
      <w:pPr>
        <w:pStyle w:val="Akapitzlist"/>
        <w:numPr>
          <w:ilvl w:val="0"/>
          <w:numId w:val="20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zawodowa,</w:t>
      </w:r>
    </w:p>
    <w:p w14:paraId="1ABDC54E" w14:textId="77777777" w:rsidR="00992CBD" w:rsidRDefault="007E3524" w:rsidP="00992CBD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inne, wybrane przez studenta, miejsce pracy (za zgodą wydziałowego opiekuna praktyk zawodowych). </w:t>
      </w:r>
    </w:p>
    <w:p w14:paraId="4EF8B494" w14:textId="28FC20C6" w:rsidR="00992CBD" w:rsidRPr="00992CBD" w:rsidRDefault="00992CBD" w:rsidP="00992CBD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może być realizowania w </w:t>
      </w:r>
      <w:r w:rsidRPr="001042A4">
        <w:rPr>
          <w:rFonts w:ascii="Times New Roman" w:hAnsi="Times New Roman" w:cs="Times New Roman"/>
          <w:sz w:val="24"/>
          <w:szCs w:val="24"/>
        </w:rPr>
        <w:t>ramach programu Erasmus</w:t>
      </w:r>
      <w:r>
        <w:rPr>
          <w:rFonts w:ascii="Times New Roman" w:hAnsi="Times New Roman" w:cs="Times New Roman"/>
          <w:sz w:val="24"/>
          <w:szCs w:val="24"/>
        </w:rPr>
        <w:t xml:space="preserve">+, a ponadto w instytucjach Unii Europejskiej i instytucjach zagranicznych, jeżeli charakter prowadzonej przez nie działalności i odbywanej przez studenta praktyki jest zgodny z profilem kierunku studiów. </w:t>
      </w:r>
    </w:p>
    <w:p w14:paraId="5FD74B13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zaleca się odbywać praktykę zawodową w podmiotach, z którymi Uczelnia ma podpisane porozumienia w tym zakresie.</w:t>
      </w:r>
    </w:p>
    <w:p w14:paraId="6167F663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praktyki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zawodowej</w:t>
      </w:r>
    </w:p>
    <w:p w14:paraId="6C640FAD" w14:textId="77777777" w:rsidR="00A81C46" w:rsidRDefault="007E3524" w:rsidP="00921DE7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obowiązków studenta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odbywającego praktykę zawodową należy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zapoznanie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strukturami, mechanizmami funkcjonowania i organizacją podmiotu, w którym odbywana jest praktyka, w tym: </w:t>
      </w:r>
    </w:p>
    <w:p w14:paraId="55BA4646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Zapoznanie się ze statutem jednostki, regulaminem organizacyjnym </w:t>
      </w:r>
      <w:r>
        <w:rPr>
          <w:rFonts w:ascii="Times New Roman" w:hAnsi="Times New Roman" w:cs="Times New Roman"/>
          <w:sz w:val="24"/>
          <w:szCs w:val="24"/>
        </w:rPr>
        <w:t xml:space="preserve">i innymi wewnętrznymi źródłami prawa, a w tym np.: </w:t>
      </w:r>
      <w:r>
        <w:rPr>
          <w:rFonts w:ascii="Times New Roman" w:eastAsia="Calibri" w:hAnsi="Times New Roman" w:cs="Times New Roman"/>
          <w:sz w:val="24"/>
          <w:szCs w:val="24"/>
        </w:rPr>
        <w:t>zapoznanie się z aktami prawnymi ustanawiającymi kompetencje; z przepisami BHP, Kodeksem Pracy, regulaminem pracy, zasadami dotyczącymi przestrzegania tajemnicy prawnie chronionej.</w:t>
      </w:r>
    </w:p>
    <w:p w14:paraId="6626D0F5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Obserwacja pracy doświadczonych pracowników zatrudnionych w organizacji, w której student odbywa praktykę, zadawanie pytań, zapisywanie ważnych informacji, które posłużą studentowi do rozwoju własnych kompetencji.</w:t>
      </w:r>
    </w:p>
    <w:p w14:paraId="7A2B258F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ze strukturą organizacyjną jednostki i funkcjonowaniem jej podstawowych komórek.</w:t>
      </w:r>
    </w:p>
    <w:p w14:paraId="644CE7FE" w14:textId="0B8A5046" w:rsidR="00A81C46" w:rsidRDefault="00F212F5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zadaniami i merytoryczną działalnością danej jednostki organizacyjnej.</w:t>
      </w:r>
    </w:p>
    <w:p w14:paraId="756CDDA7" w14:textId="40FA4F3A" w:rsidR="00A81C46" w:rsidRDefault="00F212F5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podziałem kompetencji między poszczególne komórki w strukturze organizacyjnej podmiotu.</w:t>
      </w:r>
    </w:p>
    <w:p w14:paraId="6C803C76" w14:textId="68AA0AAC" w:rsidR="00A81C46" w:rsidRDefault="00F212F5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zasadami prowadzenia dokumentacji, jej obiegiem i archiwizacją.</w:t>
      </w:r>
    </w:p>
    <w:p w14:paraId="0E9C712F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organizacją i zasadami współpracy jednostki z podmiotami zewnętrznymi, w tym z klientami, kontrahentami, bankami, instytucjami publiczno-prawnymi i innymi podmiotami.</w:t>
      </w:r>
    </w:p>
    <w:p w14:paraId="22AEC45C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obsłudze klientów i interesariuszy zewnętrznych.</w:t>
      </w:r>
    </w:p>
    <w:p w14:paraId="25AFBE50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systemami komputerowymi oraz oprogramowaniem wykorzystywanym w danej jednostce. </w:t>
      </w:r>
    </w:p>
    <w:p w14:paraId="6224C213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ze specyfiką jednostek nadzorowanych i podległych.</w:t>
      </w:r>
    </w:p>
    <w:p w14:paraId="373649E4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obiegiem dokumentów i procedurami obowiązującymi w danej komórce organizacyjnej.</w:t>
      </w:r>
    </w:p>
    <w:p w14:paraId="38BD7463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Dokonywanie segregacji dokumentacji ze względu na merytoryczny zakres sprawy.</w:t>
      </w:r>
    </w:p>
    <w:p w14:paraId="5726DB85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Podejmowanie czynności związanych z archiwizacją dokumentów.</w:t>
      </w:r>
    </w:p>
    <w:p w14:paraId="08C06A31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planem finansowym w celu połączenia wiedzy o wykonywanych zadaniach z informacją dotyczącą środków finansowych przeznaczonych na ich realizację.</w:t>
      </w:r>
    </w:p>
    <w:p w14:paraId="58B68A5A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zasadami wykonywania kontroli wewnętrznej.</w:t>
      </w:r>
    </w:p>
    <w:p w14:paraId="6DE69382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pism (umów).</w:t>
      </w:r>
    </w:p>
    <w:p w14:paraId="41B5C2E2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Samodzielna obsługa urządzeń biurowych i wybranych programów komputerowych.</w:t>
      </w:r>
    </w:p>
    <w:p w14:paraId="75023E3A" w14:textId="77777777" w:rsidR="00A81C46" w:rsidRDefault="007E3524" w:rsidP="00921DE7">
      <w:pPr>
        <w:pStyle w:val="Akapitzlist"/>
        <w:numPr>
          <w:ilvl w:val="0"/>
          <w:numId w:val="1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merytoryczne uznanych przez osoby bezpośrednio nadzorujące przebieg praktyki za istotne z punktu widzenia specyfiki działalności podmiotu, w której student odbywa praktykę zawodową.</w:t>
      </w:r>
    </w:p>
    <w:p w14:paraId="721A2703" w14:textId="0DB5E387" w:rsidR="00A81C46" w:rsidRDefault="007E3524" w:rsidP="00921DE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w zależności od specyfiki jednostki organizacyjnej, w której realizowana jest praktyka zawodowa </w:t>
      </w:r>
      <w:r w:rsidRPr="000433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wybranej ścieżki kształcenia student 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poznać: </w:t>
      </w:r>
    </w:p>
    <w:p w14:paraId="70578650" w14:textId="1587D639" w:rsidR="00A81C46" w:rsidRDefault="007E3524" w:rsidP="00921DE7">
      <w:pPr>
        <w:pStyle w:val="Akapitzlist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grupy zajęć: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zarządzanie organizacjami</w:t>
      </w:r>
      <w:r w:rsidR="00043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i czynności wykonywane przez poszczególne działy, dokumentację i jej obieg, stosowane przez jednostkę metody analizy sytuacji ekonomicznej i analizy obciążeń podatkowych przedsiębiorstwa, planowanie w przedsiębiorstwie, oprogramowa</w:t>
      </w:r>
      <w:r w:rsidR="00B555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komputerowe stosowane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komórki pionu ekonomicznego. </w:t>
      </w:r>
    </w:p>
    <w:p w14:paraId="3D53F1DA" w14:textId="77777777" w:rsidR="005F7F8B" w:rsidRDefault="005F7F8B" w:rsidP="005F7F8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47FE49" w14:textId="77777777" w:rsidR="005F7F8B" w:rsidRPr="005F7F8B" w:rsidRDefault="005F7F8B" w:rsidP="005F7F8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89E60" w14:textId="77777777" w:rsidR="00A81C46" w:rsidRDefault="007E3524" w:rsidP="00921DE7">
      <w:pPr>
        <w:pStyle w:val="Akapitzlist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zakresie grup zajęć: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organizacja i administrowanie </w:t>
      </w:r>
      <w:r>
        <w:rPr>
          <w:rFonts w:ascii="Times New Roman" w:hAnsi="Times New Roman" w:cs="Times New Roman"/>
          <w:sz w:val="24"/>
          <w:szCs w:val="24"/>
        </w:rPr>
        <w:t>podstawy biurowości, zasady prowadzenia dokumentacji oraz jej segregacji, obiegu, archiwizacji i likwidacji, obowiązujące standardy obsługi klientów i interesantów danej instytucji, zasady przeprowadzania audytów i kontroli wewnętrznej, specyfikę postępowania administracyjnego.</w:t>
      </w:r>
    </w:p>
    <w:p w14:paraId="7370B7B1" w14:textId="7160D72F" w:rsidR="007E3524" w:rsidRPr="00AC34E8" w:rsidRDefault="007E3524" w:rsidP="00921DE7">
      <w:pPr>
        <w:pStyle w:val="Akapitzlist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grup zajęć: </w:t>
      </w:r>
      <w:r w:rsidRPr="00AC34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zarządzanie finansami i rachunkowość</w:t>
      </w:r>
      <w:r w:rsidR="00916975" w:rsidRPr="00AC34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  <w:r w:rsidRPr="00AC3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rachunkowość jako źródło </w:t>
      </w:r>
      <w:r w:rsidR="00415BCC" w:rsidRPr="00AC34E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zarządczej, funkcjonowanie kontroli wewnętrznej; zarządzanie kapitałem obrot</w:t>
      </w:r>
      <w:r w:rsidR="00916975" w:rsidRPr="00AC34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5BCC" w:rsidRPr="00AC34E8">
        <w:rPr>
          <w:rFonts w:ascii="Times New Roman" w:eastAsia="Times New Roman" w:hAnsi="Times New Roman" w:cs="Times New Roman"/>
          <w:sz w:val="24"/>
          <w:szCs w:val="24"/>
          <w:lang w:eastAsia="pl-PL"/>
        </w:rPr>
        <w:t>wym; źródła finans</w:t>
      </w:r>
      <w:r w:rsidR="00916975" w:rsidRPr="00AC34E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15BCC" w:rsidRPr="00AC34E8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działalności bieżącej i rozwojowej</w:t>
      </w:r>
      <w:r w:rsidR="00916975" w:rsidRPr="00AC34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43F3F1" w14:textId="77777777" w:rsidR="00A81C46" w:rsidRDefault="007E3524" w:rsidP="00921DE7">
      <w:pPr>
        <w:pStyle w:val="Akapitzlist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grup zajęć: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logistyka w przedsiębiorstwie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organizację i funkcjonowanie logistyki, w tym: realizacja dostaw i organizacja dystrybucji, logistyka produkcji, gospodarka magazynowa;</w:t>
      </w:r>
    </w:p>
    <w:p w14:paraId="37F23B18" w14:textId="77777777" w:rsidR="00A81C46" w:rsidRDefault="007E3524" w:rsidP="00921DE7">
      <w:pPr>
        <w:pStyle w:val="Akapitzlist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grup zajęć: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reklama i nowoczesny marketing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funkcjonowanie marketingu, w tym: zadania i działania marketingowe, oprogramowanie wspomagające realizację działań reklamowych, stosowane techniki sprzedaży, zasady kształtowania relacji z klientami, w tym negocjacji.</w:t>
      </w:r>
    </w:p>
    <w:p w14:paraId="62D1D9B0" w14:textId="77777777" w:rsidR="00A81C46" w:rsidRDefault="007E3524" w:rsidP="00921DE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Zaliczenie praktyk</w:t>
      </w:r>
    </w:p>
    <w:p w14:paraId="27992A34" w14:textId="77777777" w:rsidR="00A81C46" w:rsidRDefault="007E3524" w:rsidP="00921DE7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zaliczenia praktyki jest wywiązanie się z zadań sformułowanych w programie praktyk oraz terminowe przedłożenie przez studenta stosownej dokumentacji potwierdzającej osiągnięcie wszystkich zakładanych efektów uczenia się. </w:t>
      </w:r>
    </w:p>
    <w:p w14:paraId="39F4CAA2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do przedstawienia wydziałowemu opiekunowi praktyk wyznaczonemu przez władze Uczelni dokumentacji potwierdzającej odbycie praktyki: </w:t>
      </w:r>
    </w:p>
    <w:p w14:paraId="7F0E7619" w14:textId="77777777" w:rsidR="00A81C46" w:rsidRDefault="007E3524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wypełnionego i opieczętowanego Dziennika Praktyk wraz ze sprawozdaniem z przebiegu praktyki zawodowej oraz opinią </w:t>
      </w:r>
      <w:r>
        <w:rPr>
          <w:rFonts w:ascii="Times New Roman" w:hAnsi="Times New Roman" w:cs="Times New Roman"/>
          <w:sz w:val="24"/>
          <w:szCs w:val="24"/>
        </w:rPr>
        <w:t>i oceną wystawioną przez zakładowego opiekuna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D5A7B2" w14:textId="77777777" w:rsidR="00A81C46" w:rsidRDefault="007E3524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odbyciu praktyki zawodowej, </w:t>
      </w:r>
      <w:r>
        <w:rPr>
          <w:rFonts w:ascii="Times New Roman" w:hAnsi="Times New Roman" w:cs="Times New Roman"/>
          <w:sz w:val="24"/>
          <w:szCs w:val="24"/>
        </w:rPr>
        <w:t xml:space="preserve">wystawionego przez jednostkę organizacyjną, na terenie, której realizowana była praktyka. </w:t>
      </w:r>
    </w:p>
    <w:p w14:paraId="678F595D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Dziennik praktyk powinien zawierać opis zrealizowanych podczas praktyki zadań wynikających z Ramowego programu praktyk wraz z wnioskami i spostrzeżeniami studenta wraz ze Sprawozdaniem z przebiegu praktyk będącym podsumowaniem, autoanalizą i autorefleksją studenta po zrealizowanych praktykach zawodowych. </w:t>
      </w:r>
    </w:p>
    <w:p w14:paraId="01642EBD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powinno zawierać wykaz zadań wykonywanych lub wykonanych przez studenta na danym stanowisku pracy oraz potwierdzać osiągnięcie efektów uczenia się zawartych w programie praktyki obowiązującej na profilu praktycznym na studiach I stopnia na kierunku Zarządzanie.</w:t>
      </w:r>
    </w:p>
    <w:p w14:paraId="10F2EEA5" w14:textId="77777777" w:rsidR="005F7F8B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Weryfikacji dokumentacji praktyki zawodowej dokonuje </w:t>
      </w:r>
      <w:r>
        <w:rPr>
          <w:rFonts w:ascii="Times New Roman" w:eastAsia="Calibri" w:hAnsi="Times New Roman" w:cs="Times New Roman"/>
          <w:b/>
          <w:sz w:val="24"/>
          <w:szCs w:val="24"/>
        </w:rPr>
        <w:t>wydziałowy opiekun praktyk zawodowych.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razie wątpliwości co do osiągnięcia efektów uczenia się przez studenta podczas praktyki Dziekan lub wydziałowy opiekun praktyk zawodowych może: odbyć rozmowę weryfikującą ze studentem, skontaktować się bezpośrednio z jednostką/instytucją, w </w:t>
      </w:r>
    </w:p>
    <w:p w14:paraId="409E2E4F" w14:textId="77777777" w:rsidR="005F7F8B" w:rsidRDefault="005F7F8B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1B5FD" w14:textId="52B9E54A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której student odbywał praktyki, zażądać dodatkowych dokumentów. </w:t>
      </w:r>
      <w:r w:rsidRPr="00916975">
        <w:rPr>
          <w:rFonts w:ascii="Times New Roman" w:hAnsi="Times New Roman" w:cs="Times New Roman"/>
          <w:sz w:val="24"/>
          <w:szCs w:val="24"/>
        </w:rPr>
        <w:t>Zaliczenia praktyki dokonuje wydziałowy opiekun praktyk.</w:t>
      </w:r>
    </w:p>
    <w:p w14:paraId="6E8FA6FD" w14:textId="77777777" w:rsidR="00A81C46" w:rsidRDefault="00A81C46">
      <w:pPr>
        <w:tabs>
          <w:tab w:val="center" w:pos="4536"/>
          <w:tab w:val="right" w:pos="9072"/>
        </w:tabs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063BDD" w14:textId="77777777" w:rsidR="00A81C46" w:rsidRDefault="00A81C46">
      <w:pPr>
        <w:tabs>
          <w:tab w:val="center" w:pos="4536"/>
          <w:tab w:val="right" w:pos="9072"/>
        </w:tabs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333BD1" w14:textId="77777777" w:rsidR="00A81C46" w:rsidRDefault="00A81C46">
      <w:pPr>
        <w:spacing w:before="120"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8A930C" w14:textId="77777777" w:rsidR="00A81C46" w:rsidRDefault="007E3524">
      <w:p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br w:type="page"/>
      </w:r>
    </w:p>
    <w:p w14:paraId="59381032" w14:textId="77777777" w:rsidR="00A81C46" w:rsidRDefault="007E3524" w:rsidP="005A053F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RAMOWY PROGRAM PRAKTYKI ZAWODOWEJ</w:t>
      </w:r>
    </w:p>
    <w:p w14:paraId="56D22A06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STUDENTÓW WYDZIAŁU ZARZĄDZANIA </w:t>
      </w:r>
    </w:p>
    <w:p w14:paraId="57A31C8B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WYŻSZEJ SZKOŁY FINANSÓW I ZARZĄDZANIA W BIAŁYMSTOKU, </w:t>
      </w:r>
    </w:p>
    <w:p w14:paraId="278ADDB5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FILIA W EŁKU</w:t>
      </w:r>
    </w:p>
    <w:p w14:paraId="15684119" w14:textId="77777777" w:rsidR="00A81C46" w:rsidRDefault="00A81C46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96157A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Kierunek: Zarządzanie</w:t>
      </w:r>
    </w:p>
    <w:p w14:paraId="27C2C868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Poziom: studia I stopnia</w:t>
      </w:r>
    </w:p>
    <w:p w14:paraId="768F0483" w14:textId="77777777" w:rsidR="00A81C46" w:rsidRDefault="007E3524">
      <w:pPr>
        <w:spacing w:before="120"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Profil: praktyczny</w:t>
      </w:r>
    </w:p>
    <w:p w14:paraId="67AD0169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studentów kierunku Zarządzanie są inte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gralną częścią programu studiów oraz podlegają obowiązkowemu zaliczeniu. Czas trwania praktyki i przypisaną jej liczbę punktów ECTS określa program kształcenia. </w:t>
      </w:r>
    </w:p>
    <w:p w14:paraId="731C01AB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praktyki zawodowej</w:t>
      </w:r>
    </w:p>
    <w:p w14:paraId="1478E5E0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praktyk zawodowych na kierunku Zarządzanie jest zapoznanie się studenta z działalnością przedsiębiorstwa (lub innej organizacji), ze szczególnym uwzględnieniem funkcjonowania wybranej jednostki organizacyjnej. Praktyka zawodowa ma pomóc studentowi w praktycznym zastosowaniu wiedzy oraz w zdobyciu nowych umiejętności przydatnych w przyszłej pracy zawodowej.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Ponadto, ma umożliwić poznanie specyfiki pracy na różnych stanowiskach merytorycznie związanych z kierunkiem Zarządzania, a w szczególności na stanowiskach zgodnych z daną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grupą zajęć do wyboru, jak również analizę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własnych możliwości na rynku pracy i nawiązanie kontaktów zawodowych. </w:t>
      </w:r>
    </w:p>
    <w:p w14:paraId="7D177373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praktyk jest również zapoznanie studentów ze specyfiką środowiska pracy, dyscypliną i organizacją miejsca pracy poprzez obserwację dobrych praktyk, a także rozwój umiejętności pracy w grupie i pełnienie w niej różnych ról, aby student mógł samodzielnie wykonywać typowe czynności i zadania realizowane przez przedsiębiorstwo lub inną organizację, w której student odbywa praktykę zawodową.</w:t>
      </w:r>
    </w:p>
    <w:p w14:paraId="07B50202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szczegółowe praktyki zawodowej: </w:t>
      </w:r>
    </w:p>
    <w:p w14:paraId="461ACAB0" w14:textId="77777777" w:rsidR="00A81C46" w:rsidRDefault="007E3524">
      <w:pPr>
        <w:numPr>
          <w:ilvl w:val="0"/>
          <w:numId w:val="23"/>
        </w:numPr>
        <w:tabs>
          <w:tab w:val="left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wiedzy teoretycznej i umiejętności nabytych podczas nauki, w tym wykształcenie zdolności praktycznego zastosowania wiedzy nabytej w toku studiów (integracja wiedzy teoretycznej i praktycznej), </w:t>
      </w:r>
    </w:p>
    <w:p w14:paraId="0CDE921D" w14:textId="77777777" w:rsidR="00A81C46" w:rsidRDefault="007E3524">
      <w:pPr>
        <w:numPr>
          <w:ilvl w:val="0"/>
          <w:numId w:val="23"/>
        </w:numPr>
        <w:tabs>
          <w:tab w:val="left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warunków i specyfiki pracy w różnorodnych organizacjach, </w:t>
      </w:r>
    </w:p>
    <w:p w14:paraId="519823A6" w14:textId="77777777" w:rsidR="00A81C46" w:rsidRDefault="007E3524">
      <w:pPr>
        <w:numPr>
          <w:ilvl w:val="0"/>
          <w:numId w:val="23"/>
        </w:numPr>
        <w:tabs>
          <w:tab w:val="left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zdolności planowania czasu pracy, skutecznej komunikacji we współdziałaniu z zespołem pracowników, </w:t>
      </w:r>
    </w:p>
    <w:p w14:paraId="549C6B39" w14:textId="77777777" w:rsidR="00A81C46" w:rsidRDefault="007E3524">
      <w:pPr>
        <w:numPr>
          <w:ilvl w:val="0"/>
          <w:numId w:val="23"/>
        </w:numPr>
        <w:tabs>
          <w:tab w:val="left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spostrzegawczości oraz zdolności samodzielnego i krytycznego myślenia, </w:t>
      </w:r>
    </w:p>
    <w:p w14:paraId="0FCA5455" w14:textId="77777777" w:rsidR="00A81C46" w:rsidRDefault="007E3524">
      <w:pPr>
        <w:numPr>
          <w:ilvl w:val="0"/>
          <w:numId w:val="23"/>
        </w:numPr>
        <w:tabs>
          <w:tab w:val="left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środowiska zawodowego przez obserwację i naśladowanie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pracowników, </w:t>
      </w:r>
    </w:p>
    <w:p w14:paraId="60120690" w14:textId="77777777" w:rsidR="00A81C46" w:rsidRDefault="007E3524">
      <w:pPr>
        <w:numPr>
          <w:ilvl w:val="0"/>
          <w:numId w:val="23"/>
        </w:numPr>
        <w:tabs>
          <w:tab w:val="left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rynku pracy, poznanie oczekiwań pracodawców względem przyszłych pracowników w zakresie wiedzy, umiejętności i postaw, w tym podstaw etycznych,  </w:t>
      </w:r>
    </w:p>
    <w:p w14:paraId="751F19C2" w14:textId="77777777" w:rsidR="005F7F8B" w:rsidRDefault="005F7F8B" w:rsidP="005F7F8B">
      <w:pPr>
        <w:tabs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C0E47" w14:textId="77777777" w:rsidR="005F7F8B" w:rsidRDefault="005F7F8B" w:rsidP="005F7F8B">
      <w:pPr>
        <w:tabs>
          <w:tab w:val="left" w:pos="426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92994E" w14:textId="77777777" w:rsidR="00A81C46" w:rsidRDefault="007E3524">
      <w:pPr>
        <w:numPr>
          <w:ilvl w:val="0"/>
          <w:numId w:val="23"/>
        </w:numPr>
        <w:tabs>
          <w:tab w:val="left" w:pos="426"/>
        </w:tabs>
        <w:spacing w:before="12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nawiązanie kontaktów zawodowych umożliwiających ich późniejsze wykorzystanie, np. w momencie poszukiwania pracy lub podmiotu do badań prowadzonych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realizowanych prac kontrolnych, zaliczeniowych.</w:t>
      </w:r>
    </w:p>
    <w:p w14:paraId="49101AC1" w14:textId="77777777" w:rsidR="00A81C46" w:rsidRDefault="007E3524">
      <w:pPr>
        <w:numPr>
          <w:ilvl w:val="0"/>
          <w:numId w:val="23"/>
        </w:numPr>
        <w:tabs>
          <w:tab w:val="left" w:pos="426"/>
        </w:tabs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 nabytych podczas praktyki zawodowej służyć ma także do pozyskania informacji oraz materiałów niezbędnych do przygotowania pracy dyplomowej.</w:t>
      </w:r>
    </w:p>
    <w:p w14:paraId="09DF3AA7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praktyki i punkty ECTS:</w:t>
      </w:r>
    </w:p>
    <w:p w14:paraId="53D9D8A8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praktyki i przypisaną jej liczbę punktów ECTS określa program studiów i harmonogram realizacji programu studiów na kierunku Zarządzanie.</w:t>
      </w:r>
    </w:p>
    <w:p w14:paraId="67598384" w14:textId="5A27D0A6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kierunku Zarządzanie w Wyższej Szkole Finansów i Zarządzania w Białymstoku Filia w Ełku, praktyka zawodowa jest realizowana w wymiarze 6 miesięcy w łącznym wymiarze 720 godzin, w trzech etapach: podczas 3, 4 i 5 semestru studiów. Praktyce zawodowej zostało przypisanych łącznie 24 punktów ECTS. </w:t>
      </w:r>
    </w:p>
    <w:p w14:paraId="70173AAA" w14:textId="77777777" w:rsidR="00A81C46" w:rsidRDefault="007E3524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praktyk i punkty ECTS w poszczególnych etapach przedstawiają się następująco:</w:t>
      </w:r>
    </w:p>
    <w:p w14:paraId="4632722F" w14:textId="77777777" w:rsidR="00A81C46" w:rsidRDefault="007E3524">
      <w:pPr>
        <w:pStyle w:val="Akapitzlist"/>
        <w:numPr>
          <w:ilvl w:val="0"/>
          <w:numId w:val="3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– 2 miesiące – 240 godzin, 8 punktów ECTS – podczas 3 semestru studiów;</w:t>
      </w:r>
    </w:p>
    <w:p w14:paraId="18535A9B" w14:textId="77777777" w:rsidR="00A81C46" w:rsidRDefault="007E3524">
      <w:pPr>
        <w:pStyle w:val="Akapitzlist"/>
        <w:numPr>
          <w:ilvl w:val="0"/>
          <w:numId w:val="3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– 2 miesiące – 240 godzin, 8 punktów ECTS – podczas 4 semestru studiów;</w:t>
      </w:r>
    </w:p>
    <w:p w14:paraId="50C7A481" w14:textId="77777777" w:rsidR="00A81C46" w:rsidRDefault="007E3524">
      <w:pPr>
        <w:pStyle w:val="Akapitzlist"/>
        <w:numPr>
          <w:ilvl w:val="0"/>
          <w:numId w:val="35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III – 2 miesiące – 240 godzin, 8 punktów ECTS – podczas 5 semestru studiów.</w:t>
      </w:r>
    </w:p>
    <w:p w14:paraId="15FECB8C" w14:textId="77777777" w:rsidR="00A81C46" w:rsidRDefault="007E3524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odbywania praktyki zawodowej jest rozliczany w ujęciu godzinowym, przy założeniu, że dzień pracy praktykanta wynosi minimum 6 godzin zajęć.</w:t>
      </w:r>
    </w:p>
    <w:p w14:paraId="6AD375CD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 odbywania praktyki zawodowej</w:t>
      </w:r>
    </w:p>
    <w:p w14:paraId="4D5B1F4D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ma prawo do samodzielnego wyboru instytucji, w której będzie odbywał praktykę, pod warunkiem, że profil jej działania umożliwi studentowi zrealizowanie celów praktyki.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zależności od zainteresowań studenta praktyka może odbywać się w działach: produkcji, kadr, finansowo-księgowym, marketingu, zarządzania jakością, kontroli itp. Przedmiot praktyki powinien być zbieżny z programem studiów na kierunku Zarządzanie. </w:t>
      </w:r>
    </w:p>
    <w:p w14:paraId="3BCCA11E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Zalecane miejsce odbywania praktyki zawodowej przez studentów kierunku Zarządzanie to:</w:t>
      </w:r>
    </w:p>
    <w:p w14:paraId="344DD510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produkcyjne, usługowe lub handlowe;</w:t>
      </w:r>
    </w:p>
    <w:p w14:paraId="28F3A67F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księgowo-podatkowe;</w:t>
      </w:r>
    </w:p>
    <w:p w14:paraId="26472E41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administracji samorządowej lub rządowej;</w:t>
      </w:r>
    </w:p>
    <w:p w14:paraId="13C63E78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bank i inna instytucja z sektora finansów;</w:t>
      </w:r>
    </w:p>
    <w:p w14:paraId="375746AE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ubezpieczeniowy;</w:t>
      </w:r>
    </w:p>
    <w:p w14:paraId="2A3F46D2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 wymiaru sprawiedliwości;</w:t>
      </w:r>
    </w:p>
    <w:p w14:paraId="588CB650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naukowo-badawczy, uczelnia, instytucja oświaty i kultury;</w:t>
      </w:r>
    </w:p>
    <w:p w14:paraId="293AF49B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pożytku publicznego;</w:t>
      </w:r>
    </w:p>
    <w:p w14:paraId="55C6941B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lub stowarzyszenie;</w:t>
      </w:r>
    </w:p>
    <w:p w14:paraId="3E2CB9AF" w14:textId="77777777" w:rsidR="00A81C46" w:rsidRDefault="007E3524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zawodowa,</w:t>
      </w:r>
    </w:p>
    <w:p w14:paraId="54DC3B4D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inne, wybrane przez studenta, miejsce pracy (za zgodą wydziałowego opiekuna praktyk zawodowych). </w:t>
      </w:r>
    </w:p>
    <w:p w14:paraId="462C9BB9" w14:textId="77777777" w:rsidR="005F7F8B" w:rsidRDefault="005F7F8B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226D1" w14:textId="63BB7004" w:rsidR="00992CBD" w:rsidRPr="00992CBD" w:rsidRDefault="00992CBD" w:rsidP="00992CBD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Praktyka może być realizowania w </w:t>
      </w:r>
      <w:r w:rsidRPr="001042A4">
        <w:rPr>
          <w:rFonts w:ascii="Times New Roman" w:hAnsi="Times New Roman" w:cs="Times New Roman"/>
          <w:sz w:val="24"/>
          <w:szCs w:val="24"/>
        </w:rPr>
        <w:t>ramach programu Erasmus</w:t>
      </w:r>
      <w:r>
        <w:rPr>
          <w:rFonts w:ascii="Times New Roman" w:hAnsi="Times New Roman" w:cs="Times New Roman"/>
          <w:sz w:val="24"/>
          <w:szCs w:val="24"/>
        </w:rPr>
        <w:t xml:space="preserve">+, a ponadto w instytucjach Unii Europejskiej i instytucjach zagranicznych, jeżeli charakter prowadzonej przez nie działalności i odbywanej przez studenta praktyki jest zgodny z profilem kierunku studiów. </w:t>
      </w:r>
    </w:p>
    <w:p w14:paraId="4F33473C" w14:textId="77777777" w:rsidR="00A81C46" w:rsidRDefault="007E3524">
      <w:pPr>
        <w:tabs>
          <w:tab w:val="left" w:pos="360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zaleca się odbywać praktykę zawodową w podmiotach, z którymi Uczelnia ma podpisane umowy o współpracy w tym zakresie.</w:t>
      </w:r>
    </w:p>
    <w:p w14:paraId="7D40A22F" w14:textId="77777777" w:rsidR="00A81C46" w:rsidRDefault="007E352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praktyki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zawodowej</w:t>
      </w:r>
    </w:p>
    <w:p w14:paraId="339AD9AA" w14:textId="77777777" w:rsidR="00A81C46" w:rsidRDefault="007E3524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obowiązków studenta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odbywającego praktykę zawodową należy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zapoznanie się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strukturami, mechanizmami funkcjonowania i organizacją podmiotu, w którym odbywana jest praktyka, w tym: </w:t>
      </w:r>
    </w:p>
    <w:p w14:paraId="569D1A82" w14:textId="77777777" w:rsidR="00A81C46" w:rsidRDefault="007E3524" w:rsidP="00921DE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 - podczas 3 semestru:</w:t>
      </w:r>
    </w:p>
    <w:p w14:paraId="640EDF91" w14:textId="77777777" w:rsidR="00A81C46" w:rsidRDefault="007E3524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Zapoznanie się ze statutem jednostki, regulaminem organizacyjnym </w:t>
      </w:r>
      <w:r>
        <w:rPr>
          <w:rFonts w:ascii="Times New Roman" w:hAnsi="Times New Roman" w:cs="Times New Roman"/>
          <w:sz w:val="24"/>
          <w:szCs w:val="24"/>
        </w:rPr>
        <w:t xml:space="preserve">i innymi wewnętrznymi źródłami prawa, a w tym np.: </w:t>
      </w:r>
      <w:r>
        <w:rPr>
          <w:rFonts w:ascii="Times New Roman" w:eastAsia="Calibri" w:hAnsi="Times New Roman" w:cs="Times New Roman"/>
          <w:sz w:val="24"/>
          <w:szCs w:val="24"/>
        </w:rPr>
        <w:t>zapoznanie się z aktami prawnymi ustanawiającymi kompetencje; z przepisami BHP, Kodeksem Pracy, regulaminem pracy, zasadami dotyczącymi przestrzegania tajemnicy prawnie chronionej.</w:t>
      </w:r>
    </w:p>
    <w:p w14:paraId="29A39E8F" w14:textId="77777777" w:rsidR="00A81C46" w:rsidRDefault="007E3524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pracy doświadczonych pracowników zatrudnionych w organizacji, w której student odbywa praktykę, zadawanie pytań, zapisywanie ważnych informacji, które posłużą studentowi do rozwoju własnych kompetencji.</w:t>
      </w:r>
    </w:p>
    <w:p w14:paraId="0506A879" w14:textId="77777777" w:rsidR="00A81C46" w:rsidRDefault="007E3524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ze strukturą organizacyjną jednostki i funkcjonowaniem jej podstawowych komórek.</w:t>
      </w:r>
    </w:p>
    <w:p w14:paraId="6B79D93C" w14:textId="323CEA9B" w:rsidR="00A81C46" w:rsidRDefault="00186219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zadaniami i merytoryczną działalnością danej jednostki organizacyjnej.</w:t>
      </w:r>
    </w:p>
    <w:p w14:paraId="3C8FC43D" w14:textId="4EE74D93" w:rsidR="00A81C46" w:rsidRDefault="00186219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podziałem kompetencji między poszczególne komórki w strukturze organizacyjnej podmiotu.</w:t>
      </w:r>
    </w:p>
    <w:p w14:paraId="7268324C" w14:textId="522B8533" w:rsidR="00A81C46" w:rsidRDefault="00186219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zasadami prowadzenia dokumentacji, jej obiegiem i archiwizacją.</w:t>
      </w:r>
    </w:p>
    <w:p w14:paraId="225E7B28" w14:textId="5C3E3F16" w:rsidR="00A81C46" w:rsidRDefault="00186219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</w:t>
      </w:r>
      <w:r w:rsidR="007E3524">
        <w:rPr>
          <w:rFonts w:ascii="Times New Roman" w:hAnsi="Times New Roman" w:cs="Times New Roman"/>
          <w:sz w:val="24"/>
          <w:szCs w:val="24"/>
        </w:rPr>
        <w:t xml:space="preserve"> się z zasadami organizacji wybranych stanowisk pracy.</w:t>
      </w:r>
    </w:p>
    <w:p w14:paraId="1DA77697" w14:textId="77777777" w:rsidR="00A81C46" w:rsidRDefault="007E3524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Samodzielna organizacja własnego stanowiska pracy.</w:t>
      </w:r>
    </w:p>
    <w:p w14:paraId="3C7D3627" w14:textId="77777777" w:rsidR="00A81C46" w:rsidRDefault="007E3524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organizacją i zasadami współpracy jednostki z podmiotami zewnętrznymi, w tym z klientami, kontrahentami, bankami, instytucjami publiczno-prawnymi i innymi podmiotami.</w:t>
      </w:r>
    </w:p>
    <w:p w14:paraId="2A9351F5" w14:textId="77777777" w:rsidR="00A81C46" w:rsidRDefault="007E3524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obsłudze klientów i interesariuszy zewnętrznych.</w:t>
      </w:r>
    </w:p>
    <w:p w14:paraId="70BBEB09" w14:textId="77777777" w:rsidR="00A81C46" w:rsidRDefault="007E3524" w:rsidP="00921DE7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się z systemami komputerowymi oraz oprogramowaniem wykorzystywanym w danej jednostce. </w:t>
      </w:r>
    </w:p>
    <w:p w14:paraId="74349999" w14:textId="77777777" w:rsidR="00A81C46" w:rsidRDefault="007E3524" w:rsidP="00921DE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 – podczas 4 semestru:</w:t>
      </w:r>
    </w:p>
    <w:p w14:paraId="20F580FD" w14:textId="77777777" w:rsidR="00A81C46" w:rsidRDefault="007E3524" w:rsidP="00921DE7">
      <w:pPr>
        <w:numPr>
          <w:ilvl w:val="0"/>
          <w:numId w:val="26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wiedzy i pogłębianie umiejętności nabytych w poprzednim etapie praktyk.</w:t>
      </w:r>
    </w:p>
    <w:p w14:paraId="05622DE0" w14:textId="77777777" w:rsidR="00A81C46" w:rsidRDefault="007E3524" w:rsidP="00921DE7">
      <w:pPr>
        <w:numPr>
          <w:ilvl w:val="0"/>
          <w:numId w:val="26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objętych programem poprzedniego etapu praktyk.</w:t>
      </w:r>
    </w:p>
    <w:p w14:paraId="22869430" w14:textId="77777777" w:rsidR="00A81C46" w:rsidRDefault="007E3524" w:rsidP="00921DE7">
      <w:pPr>
        <w:numPr>
          <w:ilvl w:val="0"/>
          <w:numId w:val="2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Przygotowywanie podstawowej dokumentacji w jednostce w której student realizuje praktykę</w:t>
      </w:r>
    </w:p>
    <w:p w14:paraId="1FEFB68D" w14:textId="77777777" w:rsidR="00A81C46" w:rsidRDefault="007E3524" w:rsidP="00921DE7">
      <w:pPr>
        <w:numPr>
          <w:ilvl w:val="0"/>
          <w:numId w:val="2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Przygotowywanie podstawowych dokumentów biurowych, jeżeli wymaga tego specyfika pracy podmiotu.</w:t>
      </w:r>
    </w:p>
    <w:p w14:paraId="4A3B1324" w14:textId="77777777" w:rsidR="00A81C46" w:rsidRDefault="007E3524" w:rsidP="00921DE7">
      <w:pPr>
        <w:numPr>
          <w:ilvl w:val="0"/>
          <w:numId w:val="26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ze specyfiką jednostek nadzorowanych i podległych.</w:t>
      </w:r>
    </w:p>
    <w:p w14:paraId="575A36B3" w14:textId="77777777" w:rsidR="00A81C46" w:rsidRDefault="007E3524" w:rsidP="00921DE7">
      <w:pPr>
        <w:pStyle w:val="Akapitzlist"/>
        <w:numPr>
          <w:ilvl w:val="0"/>
          <w:numId w:val="26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obiegiem dokumentów i procedurami obowiązującymi w danej komórce organizacyjnej.</w:t>
      </w:r>
    </w:p>
    <w:p w14:paraId="3AF15D13" w14:textId="77777777" w:rsidR="00A81C46" w:rsidRDefault="007E3524" w:rsidP="00921DE7">
      <w:pPr>
        <w:pStyle w:val="Akapitzlist"/>
        <w:numPr>
          <w:ilvl w:val="0"/>
          <w:numId w:val="26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Dokonywanie segregacji dokumentacji ze względu na merytoryczny zakres sprawy.</w:t>
      </w:r>
    </w:p>
    <w:p w14:paraId="588C78E5" w14:textId="77777777" w:rsidR="00A81C46" w:rsidRDefault="007E3524" w:rsidP="00921DE7">
      <w:pPr>
        <w:pStyle w:val="Akapitzlist"/>
        <w:numPr>
          <w:ilvl w:val="0"/>
          <w:numId w:val="26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Podejmowanie czynności związanych z archiwizacją dokumentów.</w:t>
      </w:r>
    </w:p>
    <w:p w14:paraId="2006BE9D" w14:textId="77777777" w:rsidR="00A81C46" w:rsidRDefault="007E3524" w:rsidP="00921DE7">
      <w:pPr>
        <w:pStyle w:val="Akapitzlist"/>
        <w:numPr>
          <w:ilvl w:val="0"/>
          <w:numId w:val="26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planem finansowym w celu połączenia wiedzy o wykonywanych zadaniach z informacją dotyczącą środków finansowych przeznaczonych na ich realizację.</w:t>
      </w:r>
    </w:p>
    <w:p w14:paraId="3DCB4335" w14:textId="77777777" w:rsidR="00A81C46" w:rsidRDefault="007E3524" w:rsidP="00921DE7">
      <w:pPr>
        <w:pStyle w:val="Akapitzlist"/>
        <w:numPr>
          <w:ilvl w:val="0"/>
          <w:numId w:val="26"/>
        </w:numPr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Zapoznanie się z zasadami wykonywania kontroli wewnętrznej.</w:t>
      </w:r>
    </w:p>
    <w:p w14:paraId="39DE2E9B" w14:textId="77777777" w:rsidR="00A81C46" w:rsidRDefault="007E3524" w:rsidP="00921DE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III – podczas 5 semestru:</w:t>
      </w:r>
    </w:p>
    <w:p w14:paraId="1BAECECC" w14:textId="77777777" w:rsidR="00A81C46" w:rsidRDefault="007E3524" w:rsidP="00921DE7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wiedzy i pogłębianie umiejętności nabytych w poprzednim etapie praktyk.</w:t>
      </w:r>
    </w:p>
    <w:p w14:paraId="1C401D76" w14:textId="77777777" w:rsidR="00A81C46" w:rsidRDefault="007E3524" w:rsidP="00921DE7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zadań objętych programem poprzedniego etapu praktyk.</w:t>
      </w:r>
    </w:p>
    <w:p w14:paraId="62B6F7EE" w14:textId="77777777" w:rsidR="00A81C46" w:rsidRDefault="007E3524" w:rsidP="00921DE7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projektów pism (umów).</w:t>
      </w:r>
    </w:p>
    <w:p w14:paraId="20524AEB" w14:textId="77777777" w:rsidR="00A81C46" w:rsidRDefault="007E3524" w:rsidP="00921DE7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Samodzielne ewidencjonowanie i archiwizowanie dokumentów.</w:t>
      </w:r>
    </w:p>
    <w:p w14:paraId="1010CA9A" w14:textId="77777777" w:rsidR="00A81C46" w:rsidRDefault="007E3524" w:rsidP="00921DE7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Samodzielne sporządzanie protokołów.</w:t>
      </w:r>
    </w:p>
    <w:p w14:paraId="6F393662" w14:textId="77777777" w:rsidR="00A81C46" w:rsidRDefault="007E3524" w:rsidP="00921DE7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Samodzielna obsługa urządzeń biurowych i wybranych programów komputerowych.</w:t>
      </w:r>
    </w:p>
    <w:p w14:paraId="00E82F89" w14:textId="77777777" w:rsidR="00A81C46" w:rsidRDefault="007E3524" w:rsidP="00921DE7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merytoryczne uznanych przez osoby bezpośrednio nadzorujące przebieg praktyki za istotne z punktu widzenia specyfiki działalności podmiotu, w której student odbywa praktykę zawodową.</w:t>
      </w:r>
    </w:p>
    <w:p w14:paraId="66745DD4" w14:textId="77777777" w:rsidR="00A81C46" w:rsidRDefault="007E3524" w:rsidP="00921DE7">
      <w:pPr>
        <w:numPr>
          <w:ilvl w:val="0"/>
          <w:numId w:val="27"/>
        </w:numPr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Zdobycie umiejętności związanych z wykonywaniem pracy zawodowej w obszarze zarządzania m.in. pracy w zespole, obsługi klienta, świadomości odpowiedzialności za podejmowane decyzje, etycznych aspektów wykonywanego zawodu.</w:t>
      </w:r>
    </w:p>
    <w:p w14:paraId="19407DAA" w14:textId="292F2C8C" w:rsidR="00A81C46" w:rsidRDefault="007E3524" w:rsidP="00921DE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w zależności od specyfiki jednostki organizacyjnej, w której realizowana jest</w:t>
      </w:r>
      <w:r w:rsidR="00B63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praktyka </w:t>
      </w:r>
      <w:r w:rsidR="00B632CD" w:rsidRPr="00D5113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zawodowa</w:t>
      </w:r>
      <w:r w:rsidRPr="00D51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wybranej ścieżki kształcenia 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1135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poznać:</w:t>
      </w:r>
    </w:p>
    <w:p w14:paraId="5A21940F" w14:textId="082727DD" w:rsidR="00562D93" w:rsidRPr="00FB589E" w:rsidRDefault="007E3524" w:rsidP="00921DE7">
      <w:pPr>
        <w:pStyle w:val="Akapitzlist"/>
        <w:numPr>
          <w:ilvl w:val="0"/>
          <w:numId w:val="16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zarządzania finansami i rachunkowości</w:t>
      </w:r>
      <w:r w:rsidR="009E5C00">
        <w:rPr>
          <w:rFonts w:ascii="Times New Roman" w:eastAsia="Times New Roman" w:hAnsi="Times New Roman" w:cs="Times New Roman"/>
          <w:sz w:val="24"/>
          <w:szCs w:val="24"/>
          <w:lang w:eastAsia="pl-PL"/>
        </w:rPr>
        <w:t>: zasady rachunkowości;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obieg dokumentów księg</w:t>
      </w:r>
      <w:r w:rsidR="009E5C00">
        <w:rPr>
          <w:rFonts w:ascii="Times New Roman" w:eastAsia="Times New Roman" w:hAnsi="Times New Roman" w:cs="Times New Roman"/>
          <w:sz w:val="24"/>
          <w:szCs w:val="24"/>
          <w:lang w:eastAsia="pl-PL"/>
        </w:rPr>
        <w:t>owych, rozliczeń i rozrachunków;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ewidencji księgowej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wy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korzystywane w danej jednostce;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58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sprawozdawczość; </w:t>
      </w:r>
      <w:r w:rsidR="00562D93" w:rsidRPr="00E419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kapitałem obrot</w:t>
      </w:r>
      <w:r w:rsidR="00AA3AD1" w:rsidRPr="00E419A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62D93" w:rsidRPr="00E419A3">
        <w:rPr>
          <w:rFonts w:ascii="Times New Roman" w:eastAsia="Times New Roman" w:hAnsi="Times New Roman" w:cs="Times New Roman"/>
          <w:sz w:val="24"/>
          <w:szCs w:val="24"/>
          <w:lang w:eastAsia="pl-PL"/>
        </w:rPr>
        <w:t>wym; źródła finans</w:t>
      </w:r>
      <w:r w:rsidR="00FB589E" w:rsidRPr="00E419A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62D93" w:rsidRPr="00E419A3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działalności bieżącej i rozwojowej</w:t>
      </w:r>
      <w:r w:rsidR="00407A3B" w:rsidRPr="00E419A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539F138" w14:textId="233F2F3B" w:rsidR="00A81C46" w:rsidRDefault="007E3524" w:rsidP="00921DE7">
      <w:pPr>
        <w:pStyle w:val="Akapitzlist"/>
        <w:numPr>
          <w:ilvl w:val="0"/>
          <w:numId w:val="16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kadr i płac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dokumentację pracowniczą i sposoby jej </w:t>
      </w:r>
      <w:r w:rsidR="00DE570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zabezpieczania i przechowywania;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naliczania, rozl</w:t>
      </w:r>
      <w:r w:rsidR="00DE5702">
        <w:rPr>
          <w:rFonts w:ascii="Times New Roman" w:eastAsia="Times New Roman" w:hAnsi="Times New Roman" w:cs="Times New Roman"/>
          <w:sz w:val="24"/>
          <w:szCs w:val="24"/>
          <w:lang w:eastAsia="pl-PL"/>
        </w:rPr>
        <w:t>iczania i ewidencji wynagrodzeń;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oprogramowanie wykorzystywane w danej jednostce;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motywacj</w:t>
      </w:r>
      <w:r w:rsidR="00E419A3">
        <w:rPr>
          <w:rFonts w:ascii="Times New Roman" w:eastAsia="Times New Roman" w:hAnsi="Times New Roman" w:cs="Times New Roman"/>
          <w:sz w:val="24"/>
          <w:szCs w:val="24"/>
          <w:lang w:eastAsia="pl-PL"/>
        </w:rPr>
        <w:t>i i systemy ocen pracowniczych;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koncepcje i modele zarządzania pracownikami;</w:t>
      </w:r>
    </w:p>
    <w:p w14:paraId="2AE7CF28" w14:textId="77777777" w:rsidR="00FA3CDB" w:rsidRPr="009E5C00" w:rsidRDefault="007E3524" w:rsidP="00921DE7">
      <w:pPr>
        <w:pStyle w:val="Akapitzlist"/>
        <w:numPr>
          <w:ilvl w:val="0"/>
          <w:numId w:val="16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marketingu i zarządzania sprzedażą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A3CDB" w:rsidRPr="009E5C0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marketingowe podejmowane w organizacji, oprogramowanie wspomagające ich realizację, stosowane techniki sprzedaży, zasady kształtowania relacji z klientami, w tym negocjacji;</w:t>
      </w:r>
    </w:p>
    <w:p w14:paraId="0C8FC44E" w14:textId="6A6DA07D" w:rsidR="009E735A" w:rsidRPr="002F1B49" w:rsidRDefault="007E3524" w:rsidP="00921DE7">
      <w:pPr>
        <w:pStyle w:val="Akapitzlist"/>
        <w:numPr>
          <w:ilvl w:val="0"/>
          <w:numId w:val="16"/>
        </w:numPr>
        <w:spacing w:before="120"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11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zakresie </w:t>
      </w:r>
      <w:r w:rsidRPr="00D511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zarządzania w administracji</w:t>
      </w:r>
      <w:r w:rsidRPr="00D51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51135" w:rsidRPr="00D51135">
        <w:rPr>
          <w:rFonts w:ascii="Times New Roman" w:hAnsi="Times New Roman" w:cs="Times New Roman"/>
          <w:sz w:val="24"/>
          <w:szCs w:val="24"/>
        </w:rPr>
        <w:t>s</w:t>
      </w:r>
      <w:r w:rsidR="0036163D" w:rsidRPr="00D51135">
        <w:rPr>
          <w:rFonts w:ascii="Times New Roman" w:hAnsi="Times New Roman" w:cs="Times New Roman"/>
          <w:sz w:val="24"/>
          <w:szCs w:val="24"/>
        </w:rPr>
        <w:t>pecyfikę zarządz</w:t>
      </w:r>
      <w:r w:rsidR="00852D65" w:rsidRPr="00D51135">
        <w:rPr>
          <w:rFonts w:ascii="Times New Roman" w:hAnsi="Times New Roman" w:cs="Times New Roman"/>
          <w:sz w:val="24"/>
          <w:szCs w:val="24"/>
        </w:rPr>
        <w:t>a</w:t>
      </w:r>
      <w:r w:rsidR="0036163D" w:rsidRPr="00D51135">
        <w:rPr>
          <w:rFonts w:ascii="Times New Roman" w:hAnsi="Times New Roman" w:cs="Times New Roman"/>
          <w:sz w:val="24"/>
          <w:szCs w:val="24"/>
        </w:rPr>
        <w:t>nia w administracji</w:t>
      </w:r>
      <w:r w:rsidR="00852D65" w:rsidRPr="00D51135">
        <w:rPr>
          <w:rFonts w:ascii="Times New Roman" w:hAnsi="Times New Roman" w:cs="Times New Roman"/>
          <w:sz w:val="24"/>
          <w:szCs w:val="24"/>
        </w:rPr>
        <w:t xml:space="preserve"> w tym zarzą</w:t>
      </w:r>
      <w:r w:rsidR="0036163D" w:rsidRPr="00D51135">
        <w:rPr>
          <w:rFonts w:ascii="Times New Roman" w:hAnsi="Times New Roman" w:cs="Times New Roman"/>
          <w:sz w:val="24"/>
          <w:szCs w:val="24"/>
        </w:rPr>
        <w:t>dz</w:t>
      </w:r>
      <w:r w:rsidR="00852D65" w:rsidRPr="00D51135">
        <w:rPr>
          <w:rFonts w:ascii="Times New Roman" w:hAnsi="Times New Roman" w:cs="Times New Roman"/>
          <w:sz w:val="24"/>
          <w:szCs w:val="24"/>
        </w:rPr>
        <w:t>a</w:t>
      </w:r>
      <w:r w:rsidR="00D51135" w:rsidRPr="00D51135">
        <w:rPr>
          <w:rFonts w:ascii="Times New Roman" w:hAnsi="Times New Roman" w:cs="Times New Roman"/>
          <w:sz w:val="24"/>
          <w:szCs w:val="24"/>
        </w:rPr>
        <w:t>nia projektami;</w:t>
      </w:r>
      <w:r w:rsidR="0036163D" w:rsidRPr="00D51135">
        <w:rPr>
          <w:rFonts w:ascii="Times New Roman" w:hAnsi="Times New Roman" w:cs="Times New Roman"/>
          <w:sz w:val="24"/>
          <w:szCs w:val="24"/>
        </w:rPr>
        <w:t xml:space="preserve"> podstawy biurowości, zasady prowadzenia dokumentacji oraz jej segregacji, obiegu, archiwizacji i likwidacji,</w:t>
      </w:r>
      <w:r w:rsidR="00D51135" w:rsidRPr="00D51135">
        <w:rPr>
          <w:rFonts w:ascii="Times New Roman" w:hAnsi="Times New Roman" w:cs="Times New Roman"/>
          <w:sz w:val="24"/>
          <w:szCs w:val="24"/>
        </w:rPr>
        <w:t>;</w:t>
      </w:r>
      <w:r w:rsidR="0036163D" w:rsidRPr="00D51135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D51135" w:rsidRPr="00D51135">
        <w:rPr>
          <w:rFonts w:ascii="Times New Roman" w:hAnsi="Times New Roman" w:cs="Times New Roman"/>
          <w:sz w:val="24"/>
          <w:szCs w:val="24"/>
        </w:rPr>
        <w:t>marketingowe podejmowane</w:t>
      </w:r>
      <w:r w:rsidR="0036163D" w:rsidRPr="00D51135">
        <w:rPr>
          <w:rFonts w:ascii="Times New Roman" w:hAnsi="Times New Roman" w:cs="Times New Roman"/>
          <w:sz w:val="24"/>
          <w:szCs w:val="24"/>
        </w:rPr>
        <w:t xml:space="preserve"> w</w:t>
      </w:r>
      <w:r w:rsidR="00852D65" w:rsidRPr="00D51135">
        <w:rPr>
          <w:rFonts w:ascii="Times New Roman" w:hAnsi="Times New Roman" w:cs="Times New Roman"/>
          <w:sz w:val="24"/>
          <w:szCs w:val="24"/>
        </w:rPr>
        <w:t xml:space="preserve"> </w:t>
      </w:r>
      <w:r w:rsidR="0036163D" w:rsidRPr="00D51135">
        <w:rPr>
          <w:rFonts w:ascii="Times New Roman" w:hAnsi="Times New Roman" w:cs="Times New Roman"/>
          <w:sz w:val="24"/>
          <w:szCs w:val="24"/>
        </w:rPr>
        <w:t>danej instytucji</w:t>
      </w:r>
      <w:r w:rsidR="00D51135" w:rsidRPr="00D51135">
        <w:rPr>
          <w:rFonts w:ascii="Times New Roman" w:hAnsi="Times New Roman" w:cs="Times New Roman"/>
          <w:sz w:val="24"/>
          <w:szCs w:val="24"/>
        </w:rPr>
        <w:t>.</w:t>
      </w:r>
    </w:p>
    <w:p w14:paraId="7E79B3FA" w14:textId="77777777" w:rsidR="00A81C46" w:rsidRDefault="007E3524" w:rsidP="00921DE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Zaliczenie praktyk</w:t>
      </w:r>
    </w:p>
    <w:p w14:paraId="1DFA8644" w14:textId="77777777" w:rsidR="00A81C46" w:rsidRDefault="007E3524" w:rsidP="00921DE7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zaliczenia praktyki jest wywiązanie się z zadań sformułowanych w programie praktyk oraz terminowe przedłożenie przez studenta stosownej dokumentacji potwierdzającej osiągnięcie wszystkich zakładanych efektów uczenia się. </w:t>
      </w:r>
    </w:p>
    <w:p w14:paraId="2EFDAFB4" w14:textId="77777777" w:rsidR="00A81C46" w:rsidRDefault="007E3524" w:rsidP="00921DE7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zobowiązany jest do przedstawienia wydziałowemu opiekunowi praktyk wyznaczonemu przez władze Uczelni dokumentacji potwierdzającej odbycie praktyki: </w:t>
      </w:r>
    </w:p>
    <w:p w14:paraId="554A4D6D" w14:textId="77777777" w:rsidR="00A81C46" w:rsidRDefault="007E3524" w:rsidP="00921DE7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wypełnionego i opieczętowanego Dziennika Praktyk wraz ze sprawozdaniem z przebiegu praktyki zawodowej oraz opinią </w:t>
      </w:r>
      <w:r>
        <w:rPr>
          <w:rFonts w:ascii="Times New Roman" w:hAnsi="Times New Roman" w:cs="Times New Roman"/>
          <w:sz w:val="24"/>
          <w:szCs w:val="24"/>
        </w:rPr>
        <w:t>i oceną wystawioną przez zakładowego opiekuna praktyk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8941EA" w14:textId="77777777" w:rsidR="00A81C46" w:rsidRDefault="007E3524" w:rsidP="00921DE7">
      <w:pPr>
        <w:pStyle w:val="Akapitzlist"/>
        <w:numPr>
          <w:ilvl w:val="0"/>
          <w:numId w:val="28"/>
        </w:numPr>
        <w:tabs>
          <w:tab w:val="center" w:pos="4536"/>
          <w:tab w:val="right" w:pos="9072"/>
        </w:tabs>
        <w:spacing w:before="120" w:after="0" w:line="276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zaświadczenia o odbyciu praktyki zawodowej, </w:t>
      </w:r>
      <w:r>
        <w:rPr>
          <w:rFonts w:ascii="Times New Roman" w:hAnsi="Times New Roman" w:cs="Times New Roman"/>
          <w:sz w:val="24"/>
          <w:szCs w:val="24"/>
        </w:rPr>
        <w:t xml:space="preserve">wystawionego przez jednostkę organizacyjną, na terenie, której realizowana była praktyka. </w:t>
      </w:r>
    </w:p>
    <w:p w14:paraId="12B27664" w14:textId="77777777" w:rsidR="00A81C46" w:rsidRDefault="007E3524" w:rsidP="00921DE7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 praktyk powinien zawierać opis zrealizowanych podczas praktyki zadań wynikających z Ramowego programu praktyk wraz z wnioskami i spostrzeżeniami studenta wraz ze Sprawozdaniem z przebiegu praktyk będącym podsumowaniem, autoanalizą i autorefleksją studenta po zrealizowanych praktykach zawodowych.</w:t>
      </w:r>
    </w:p>
    <w:p w14:paraId="63749FA3" w14:textId="77777777" w:rsidR="00A81C46" w:rsidRDefault="007E3524" w:rsidP="00921DE7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powinno zawierać wykaz zadań wykonywanych lub wykonanych przez studenta na danym stanowisku pracy oraz potwierdzać osiągnięcie efektów uczenia się zawartych w programie praktyki obowiązującej na profilu praktycznym na studiach I stopnia na kierunku Zarządzanie.</w:t>
      </w:r>
    </w:p>
    <w:p w14:paraId="0C1D0ABB" w14:textId="77777777" w:rsidR="00A81C46" w:rsidRDefault="007E3524" w:rsidP="00921DE7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Weryfikacji dokumentacji praktyki zawodowej dokonuje wydziałowy opiekun praktyk zawodowych. </w:t>
      </w:r>
      <w:r>
        <w:rPr>
          <w:rFonts w:ascii="Times New Roman" w:hAnsi="Times New Roman" w:cs="Times New Roman"/>
          <w:sz w:val="24"/>
          <w:szCs w:val="24"/>
        </w:rPr>
        <w:t xml:space="preserve">W razie wątpliwości co do osiągnięcia efektów uczenia się przez studenta podczas praktyki Dziekan lub wydziałowy opiekun praktyk zawodowych może: odbyć rozmowę weryfikującą ze studentem, skontaktować się bezpośrednio z jednostką/instytucją, w której student odbywał praktyki, zażądać dodatkowych dokumentów. </w:t>
      </w:r>
      <w:r w:rsidRPr="002F1B49">
        <w:rPr>
          <w:rFonts w:ascii="Times New Roman" w:hAnsi="Times New Roman" w:cs="Times New Roman"/>
          <w:sz w:val="24"/>
          <w:szCs w:val="24"/>
        </w:rPr>
        <w:t>Zaliczenia praktyki dokonuje wydziałowy opiekun praktyk.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16B98" w14:textId="77777777" w:rsidR="00A81C46" w:rsidRDefault="00A81C46" w:rsidP="00921DE7">
      <w:pPr>
        <w:tabs>
          <w:tab w:val="center" w:pos="4536"/>
          <w:tab w:val="right" w:pos="9072"/>
        </w:tabs>
        <w:spacing w:before="120"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F980E1" w14:textId="77777777" w:rsidR="00A81C46" w:rsidRDefault="00A81C46">
      <w:pPr>
        <w:spacing w:before="120"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D22FB3" w14:textId="77777777" w:rsidR="00A81C46" w:rsidRDefault="00A81C4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CB887" w14:textId="77777777" w:rsidR="00A81C46" w:rsidRDefault="00A81C4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BFC5FE" w14:textId="77777777" w:rsidR="00A81C46" w:rsidRDefault="00A81C4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613A3A" w14:textId="589BD7E4" w:rsidR="007525AB" w:rsidRDefault="007525AB">
      <w:pPr>
        <w:spacing w:after="0" w:line="240" w:lineRule="auto"/>
      </w:pPr>
      <w:r>
        <w:br w:type="page"/>
      </w:r>
    </w:p>
    <w:p w14:paraId="2737195D" w14:textId="77777777" w:rsidR="007525AB" w:rsidRPr="00013A2E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13A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lastRenderedPageBreak/>
        <w:t xml:space="preserve">Załącznik nr 2 </w:t>
      </w:r>
    </w:p>
    <w:p w14:paraId="07D4DE07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13A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Regulaminu praktyk zawodowych w Wyższej Szkole Finansów i Zarządzania w Białymstoku</w:t>
      </w:r>
    </w:p>
    <w:p w14:paraId="0C5672D6" w14:textId="6B80295F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Wniosek studenta o przyjęcie na praktykę zawodową</w:t>
      </w:r>
    </w:p>
    <w:p w14:paraId="2EC0131B" w14:textId="4562C0CF" w:rsidR="007525AB" w:rsidRP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70C0"/>
          <w:sz w:val="18"/>
          <w:szCs w:val="18"/>
          <w:lang w:eastAsia="pl-PL"/>
        </w:rPr>
      </w:pPr>
      <w:r w:rsidRPr="007525AB">
        <w:rPr>
          <w:rFonts w:ascii="Times New Roman" w:eastAsia="Times New Roman" w:hAnsi="Times New Roman" w:cs="Times New Roman"/>
          <w:i/>
          <w:color w:val="0070C0"/>
          <w:sz w:val="18"/>
          <w:szCs w:val="18"/>
          <w:lang w:eastAsia="pl-PL"/>
        </w:rPr>
        <w:t>od strony 3 do 9</w:t>
      </w:r>
    </w:p>
    <w:p w14:paraId="495F36CA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2310F09" w14:textId="57614349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B46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warunkach realizacji praktyki zawodowej</w:t>
      </w:r>
    </w:p>
    <w:p w14:paraId="2F1A715C" w14:textId="77777777" w:rsidR="007525AB" w:rsidRPr="006560D8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</w:pPr>
      <w:r w:rsidRPr="006560D8">
        <w:rPr>
          <w:rFonts w:ascii="Times New Roman" w:eastAsia="Times New Roman" w:hAnsi="Times New Roman" w:cs="Times New Roman"/>
          <w:b/>
          <w:color w:val="0070C0"/>
          <w:sz w:val="20"/>
          <w:szCs w:val="20"/>
          <w:lang w:eastAsia="pl-PL"/>
        </w:rPr>
        <w:t>(wypełnia Zakład pracy)</w:t>
      </w:r>
    </w:p>
    <w:p w14:paraId="247BACE5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A488D6" w14:textId="77777777" w:rsidR="007525AB" w:rsidRPr="005E0009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00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 się, że charakter działalności prowadzonej </w:t>
      </w:r>
      <w:r w:rsidRPr="005E0009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Zakład pracy</w:t>
      </w:r>
      <w:r w:rsidRPr="005E0009">
        <w:rPr>
          <w:rFonts w:ascii="Times New Roman" w:hAnsi="Times New Roman" w:cs="Times New Roman"/>
          <w:sz w:val="24"/>
          <w:szCs w:val="24"/>
        </w:rPr>
        <w:t xml:space="preserve"> przyjmujący na praktykę zawodową jest zgodny z profilem kształcenia na kierunku i umożliwia</w:t>
      </w:r>
      <w:r w:rsidRPr="005E0009">
        <w:rPr>
          <w:rFonts w:ascii="Times New Roman" w:hAnsi="Times New Roman" w:cs="Times New Roman"/>
        </w:rPr>
        <w:t>:</w:t>
      </w:r>
    </w:p>
    <w:p w14:paraId="3E2243B2" w14:textId="77777777" w:rsidR="007525AB" w:rsidRDefault="007525AB" w:rsidP="00752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0"/>
          <w:szCs w:val="20"/>
          <w:lang w:eastAsia="pl-PL"/>
        </w:rPr>
      </w:pPr>
    </w:p>
    <w:p w14:paraId="438BE838" w14:textId="77777777" w:rsidR="007525AB" w:rsidRPr="004A2B7F" w:rsidRDefault="007525AB" w:rsidP="00752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A2B7F">
        <w:rPr>
          <w:rFonts w:ascii="Times New Roman" w:eastAsia="Times New Roman" w:hAnsi="Times New Roman" w:cs="Times New Roman"/>
          <w:b/>
          <w:bCs/>
          <w:color w:val="2E74B5"/>
          <w:sz w:val="20"/>
          <w:szCs w:val="20"/>
          <w:lang w:eastAsia="pl-PL"/>
        </w:rPr>
        <w:t>(wybór właściwego druku z listy według zasady: wydział, kierunek, poziom i profil studiów)</w:t>
      </w:r>
    </w:p>
    <w:p w14:paraId="69587D0A" w14:textId="77777777" w:rsidR="007525AB" w:rsidRPr="004F025D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4F025D">
        <w:rPr>
          <w:rFonts w:ascii="Times New Roman" w:hAnsi="Times New Roman" w:cs="Times New Roman"/>
          <w:b/>
        </w:rPr>
        <w:t xml:space="preserve">1. Kierunek Administracja, studia pierwszego stopnia o profilu praktycznym </w:t>
      </w:r>
    </w:p>
    <w:p w14:paraId="02C1DA87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985"/>
      </w:tblGrid>
      <w:tr w:rsidR="007525AB" w14:paraId="0C83483B" w14:textId="77777777" w:rsidTr="00D9282C">
        <w:tc>
          <w:tcPr>
            <w:tcW w:w="7083" w:type="dxa"/>
          </w:tcPr>
          <w:p w14:paraId="61E9241D" w14:textId="77777777" w:rsidR="007525AB" w:rsidRPr="004F025D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F025D">
              <w:rPr>
                <w:rFonts w:ascii="Times New Roman" w:hAnsi="Times New Roman" w:cs="Times New Roman"/>
                <w:b/>
              </w:rPr>
              <w:t>Opis zadania</w:t>
            </w:r>
          </w:p>
        </w:tc>
        <w:tc>
          <w:tcPr>
            <w:tcW w:w="992" w:type="dxa"/>
            <w:vMerge w:val="restart"/>
          </w:tcPr>
          <w:p w14:paraId="481B59C8" w14:textId="77777777" w:rsidR="007525AB" w:rsidRPr="004F025D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F025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85" w:type="dxa"/>
            <w:vMerge w:val="restart"/>
          </w:tcPr>
          <w:p w14:paraId="5C50380E" w14:textId="77777777" w:rsidR="007525AB" w:rsidRPr="004F025D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4F025D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525AB" w14:paraId="482B8BE7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2376BC6D" w14:textId="77777777" w:rsidR="007525AB" w:rsidRPr="00767E89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 - podczas 2 semestru:</w:t>
            </w:r>
          </w:p>
        </w:tc>
        <w:tc>
          <w:tcPr>
            <w:tcW w:w="992" w:type="dxa"/>
            <w:vMerge/>
            <w:vAlign w:val="center"/>
          </w:tcPr>
          <w:p w14:paraId="1D2775E5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Merge/>
            <w:vAlign w:val="center"/>
          </w:tcPr>
          <w:p w14:paraId="0DE292EF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4FF6FF2F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49A2F5C8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Zapoznanie się ze statutem jednostki, regulaminem organizacyjnym </w:t>
            </w: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 xml:space="preserve">i innymi wewnętrznymi źródłami prawa, a w szczególności </w:t>
            </w:r>
            <w:r w:rsidRPr="00767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zapoznanie się: </w:t>
            </w:r>
          </w:p>
          <w:p w14:paraId="0BBBE3D5" w14:textId="77777777" w:rsidR="007525AB" w:rsidRPr="00767E89" w:rsidRDefault="007525AB" w:rsidP="007525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E89">
              <w:rPr>
                <w:rFonts w:ascii="Times New Roman" w:eastAsia="Calibri" w:hAnsi="Times New Roman" w:cs="Times New Roman"/>
                <w:sz w:val="20"/>
                <w:szCs w:val="20"/>
              </w:rPr>
              <w:t>z aktami prawnymi ustanawiającymi kompetencje;</w:t>
            </w:r>
          </w:p>
          <w:p w14:paraId="4220249E" w14:textId="77777777" w:rsidR="007525AB" w:rsidRPr="00767E89" w:rsidRDefault="007525AB" w:rsidP="007525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instrukcją kancelaryjną; </w:t>
            </w:r>
          </w:p>
          <w:p w14:paraId="66298AC0" w14:textId="77777777" w:rsidR="007525AB" w:rsidRPr="00767E89" w:rsidRDefault="007525AB" w:rsidP="007525A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eastAsia="Calibri" w:hAnsi="Times New Roman" w:cs="Times New Roman"/>
                <w:sz w:val="20"/>
                <w:szCs w:val="20"/>
              </w:rPr>
              <w:t>z przepisami BHP, Kodeksem Pracy, regulaminem pracy, zasadami dotyczącymi przestrzegania tajemnicy prawnie chronionej.</w:t>
            </w:r>
          </w:p>
        </w:tc>
        <w:tc>
          <w:tcPr>
            <w:tcW w:w="992" w:type="dxa"/>
            <w:vAlign w:val="center"/>
          </w:tcPr>
          <w:p w14:paraId="62BCE148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31B78D4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32BA1DC3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51A88152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Obserwacja pracy profesjonalistów zatrudnionych w instytucji, w której student odbywa praktykę, zadawanie pytań, zapisywanie ważnych informacji, które posłużą studentowi do budowy własnych kompetencji</w:t>
            </w:r>
          </w:p>
        </w:tc>
        <w:tc>
          <w:tcPr>
            <w:tcW w:w="992" w:type="dxa"/>
            <w:vAlign w:val="center"/>
          </w:tcPr>
          <w:p w14:paraId="48761010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74531784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4D7FD7FD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29149097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Zapoznanie się ze strukturą organizacyjną jednostki i funkcjonowaniem jej podstawowych komórek</w:t>
            </w:r>
          </w:p>
        </w:tc>
        <w:tc>
          <w:tcPr>
            <w:tcW w:w="992" w:type="dxa"/>
            <w:vAlign w:val="center"/>
          </w:tcPr>
          <w:p w14:paraId="14FBC707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1A0F06AD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649BAC0F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3C8DE724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Zapoznanie się z zadaniami i merytoryczną działalnością jednostki organizacyjnej</w:t>
            </w:r>
          </w:p>
        </w:tc>
        <w:tc>
          <w:tcPr>
            <w:tcW w:w="992" w:type="dxa"/>
            <w:vAlign w:val="center"/>
          </w:tcPr>
          <w:p w14:paraId="2AE92EF0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4EBA8561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102C5A9F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4324A2C7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Zapoznanie się z podziałem kompetencji między poszczególne jednostki organizacyjne w danej strukturze organizacyjnej</w:t>
            </w:r>
          </w:p>
        </w:tc>
        <w:tc>
          <w:tcPr>
            <w:tcW w:w="992" w:type="dxa"/>
            <w:vAlign w:val="center"/>
          </w:tcPr>
          <w:p w14:paraId="6F857246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6D7DDA4B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75F50047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109D447B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Zapoznanie się z podstawami biurowości i zasadami prowadzenia dokumentacji jej obiegiem i archiwizacją</w:t>
            </w:r>
          </w:p>
        </w:tc>
        <w:tc>
          <w:tcPr>
            <w:tcW w:w="992" w:type="dxa"/>
            <w:vAlign w:val="center"/>
          </w:tcPr>
          <w:p w14:paraId="7C58D76E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774D925D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1262967E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5318A5CB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Zapoznanie się z zasadami organizacji stanowisk pracy</w:t>
            </w:r>
          </w:p>
        </w:tc>
        <w:tc>
          <w:tcPr>
            <w:tcW w:w="992" w:type="dxa"/>
            <w:vAlign w:val="center"/>
          </w:tcPr>
          <w:p w14:paraId="739D3C47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721E6055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31320751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6B340BC1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Uczestniczenie w pracy sekretariatu i zapoznaje się z zakresem spraw wpływających do komórki organizacyjnej, w której student odbywa praktykę</w:t>
            </w:r>
          </w:p>
        </w:tc>
        <w:tc>
          <w:tcPr>
            <w:tcW w:w="992" w:type="dxa"/>
            <w:vAlign w:val="center"/>
          </w:tcPr>
          <w:p w14:paraId="46B3DCDB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7D2C8D34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5C6C1BA3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674F78FA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Samodzielna organizacja swojego stanowiska pracy i organizacja pracy biurowej</w:t>
            </w:r>
          </w:p>
        </w:tc>
        <w:tc>
          <w:tcPr>
            <w:tcW w:w="992" w:type="dxa"/>
            <w:vAlign w:val="center"/>
          </w:tcPr>
          <w:p w14:paraId="6EE104C1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49805C92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1AA6620B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3A6D2ACF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Podejmowanie się uczestnictwa w pracach zespołowych danej jednostki</w:t>
            </w:r>
          </w:p>
        </w:tc>
        <w:tc>
          <w:tcPr>
            <w:tcW w:w="992" w:type="dxa"/>
            <w:vAlign w:val="center"/>
          </w:tcPr>
          <w:p w14:paraId="091024F0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4B65C794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4BAA4A33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7C0BFB56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Podejmowanie się obsługi petentów, klientów i interesantów danej jednostki</w:t>
            </w:r>
          </w:p>
        </w:tc>
        <w:tc>
          <w:tcPr>
            <w:tcW w:w="992" w:type="dxa"/>
            <w:vAlign w:val="center"/>
          </w:tcPr>
          <w:p w14:paraId="72B60D0C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4D1F7A79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6D028488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5EED62FD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organizacją i zasadami współpracy jednostki z podmiotami zewnętrznymi, w tym z klientami, bankami, instytucjami publiczno-prawnymi, zakładami ubezpieczeń i innymi podmiotami</w:t>
            </w:r>
          </w:p>
        </w:tc>
        <w:tc>
          <w:tcPr>
            <w:tcW w:w="992" w:type="dxa"/>
            <w:vAlign w:val="center"/>
          </w:tcPr>
          <w:p w14:paraId="53FB634B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6E1D16D9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55DD7585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14A33F6F" w14:textId="77777777" w:rsidR="007525AB" w:rsidRPr="00767E89" w:rsidRDefault="007525AB" w:rsidP="007525AB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7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systemami komputerowymi oraz oprogramowaniem wykorzystywanym w danej jednostce, w szczególności oprogramowaniem wspomagającym tworzenie dokumentacji (pakiety biurowe)</w:t>
            </w:r>
            <w:r w:rsidRPr="00767E89">
              <w:rPr>
                <w:rFonts w:ascii="Times New Roman" w:eastAsia="Calibri" w:hAnsi="Times New Roman" w:cs="Times New Roman"/>
                <w:color w:val="2E74B5"/>
                <w:sz w:val="20"/>
                <w:szCs w:val="20"/>
                <w:lang w:eastAsia="pl-PL"/>
              </w:rPr>
              <w:t xml:space="preserve"> </w:t>
            </w:r>
            <w:r w:rsidRPr="00767E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 celu nabycia umiejętności do samodzielnego opisywania oraz analizowania badanych problemów i obszarów działalności zachodzących w jednostkach administracj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992" w:type="dxa"/>
            <w:vAlign w:val="center"/>
          </w:tcPr>
          <w:p w14:paraId="55C539B3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A436099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6DB6261E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2BF2420A" w14:textId="77777777" w:rsidR="007525AB" w:rsidRPr="00767E89" w:rsidRDefault="007525AB" w:rsidP="00D9282C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II – podczas 4 semestru:</w:t>
            </w:r>
          </w:p>
        </w:tc>
        <w:tc>
          <w:tcPr>
            <w:tcW w:w="992" w:type="dxa"/>
            <w:vAlign w:val="center"/>
          </w:tcPr>
          <w:p w14:paraId="07DC417E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27C939AB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5A9539F0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7FE1344C" w14:textId="77777777" w:rsidR="007525AB" w:rsidRPr="00767E89" w:rsidRDefault="007525AB" w:rsidP="007525AB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Wykorzystanie wiedzy i pogłębianie umiejętności nabytych w poprzednim etapie praktyk</w:t>
            </w:r>
          </w:p>
        </w:tc>
        <w:tc>
          <w:tcPr>
            <w:tcW w:w="992" w:type="dxa"/>
            <w:vAlign w:val="center"/>
          </w:tcPr>
          <w:p w14:paraId="7DA03AEC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7015E8F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56F90B44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29DC898D" w14:textId="77777777" w:rsidR="007525AB" w:rsidRPr="00767E89" w:rsidRDefault="007525AB" w:rsidP="007525AB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Realizowanie zadań objętych programem poprzedniego etapu praktyk</w:t>
            </w:r>
          </w:p>
        </w:tc>
        <w:tc>
          <w:tcPr>
            <w:tcW w:w="992" w:type="dxa"/>
            <w:vAlign w:val="center"/>
          </w:tcPr>
          <w:p w14:paraId="0C95A624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6413643B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40C4145E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2B3215C2" w14:textId="77777777" w:rsidR="007525AB" w:rsidRPr="00767E89" w:rsidRDefault="007525AB" w:rsidP="007525AB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Przygotowywanie podstawowej dokumentacji w jednostce w której student realizuje praktykę</w:t>
            </w:r>
          </w:p>
        </w:tc>
        <w:tc>
          <w:tcPr>
            <w:tcW w:w="992" w:type="dxa"/>
            <w:vAlign w:val="center"/>
          </w:tcPr>
          <w:p w14:paraId="3B797617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3DB41630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2977F547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3D4E2753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 xml:space="preserve">Przygotowywanie podstawowych dokumentów kasowych, finansowych jeśli wymaga tego specyfika jednostki </w:t>
            </w:r>
          </w:p>
        </w:tc>
        <w:tc>
          <w:tcPr>
            <w:tcW w:w="992" w:type="dxa"/>
            <w:vAlign w:val="center"/>
          </w:tcPr>
          <w:p w14:paraId="7A47786F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22E44000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798F3C06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7A095DE3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Zapoznanie się ze specyfiką jednostek nadzorowanych i podległych</w:t>
            </w:r>
          </w:p>
        </w:tc>
        <w:tc>
          <w:tcPr>
            <w:tcW w:w="992" w:type="dxa"/>
            <w:vAlign w:val="center"/>
          </w:tcPr>
          <w:p w14:paraId="5463B70A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1071D1ED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22B60C3F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06FEA499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 xml:space="preserve">Zapoznanie się z obiegiem dokumentów w tym z instrukcją kancelaryjną i procedurami obowiązującymi w komórce organizacyjnej  </w:t>
            </w:r>
          </w:p>
        </w:tc>
        <w:tc>
          <w:tcPr>
            <w:tcW w:w="992" w:type="dxa"/>
            <w:vAlign w:val="center"/>
          </w:tcPr>
          <w:p w14:paraId="71FD4324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1C05B9CF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7DF3327C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3D00A2C1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Dokonywanie segregacji dokumentacji ze względu na merytoryczny zakres sprawy do właściwej jednostki</w:t>
            </w:r>
          </w:p>
        </w:tc>
        <w:tc>
          <w:tcPr>
            <w:tcW w:w="992" w:type="dxa"/>
            <w:vAlign w:val="center"/>
          </w:tcPr>
          <w:p w14:paraId="5C70A618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68A0DAB5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07C22765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75E4ABFD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Podejmowanie czynności związanych z archiwizacją dokumentów</w:t>
            </w:r>
          </w:p>
        </w:tc>
        <w:tc>
          <w:tcPr>
            <w:tcW w:w="992" w:type="dxa"/>
            <w:vAlign w:val="center"/>
          </w:tcPr>
          <w:p w14:paraId="60A70D4F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3B6680B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608BC7A2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3E6E066A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Zapoznanie się z planem finansowym w celu połączenia wiedzy o wykonywanych zadaniach z informacją dotyczącą środków finansowych przeznaczonych na ich realizację</w:t>
            </w:r>
          </w:p>
        </w:tc>
        <w:tc>
          <w:tcPr>
            <w:tcW w:w="992" w:type="dxa"/>
            <w:vAlign w:val="center"/>
          </w:tcPr>
          <w:p w14:paraId="1DF8D73E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6E662AFB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70BA33C5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6D7673C8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Zapoznanie się z zasadami wykonywania kontroli wewnętrznej</w:t>
            </w:r>
          </w:p>
        </w:tc>
        <w:tc>
          <w:tcPr>
            <w:tcW w:w="992" w:type="dxa"/>
            <w:vAlign w:val="center"/>
          </w:tcPr>
          <w:p w14:paraId="7444A901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9147431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2FF9C696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326100B5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Zapoznanie się z zadaniami w ramach szeroko rozumianego postępowania administracyjnego (jurysdykcyjnego, wydawania zaświadczeń, skarg i wniosków, egzekucyjnego)</w:t>
            </w:r>
          </w:p>
        </w:tc>
        <w:tc>
          <w:tcPr>
            <w:tcW w:w="992" w:type="dxa"/>
            <w:vAlign w:val="center"/>
          </w:tcPr>
          <w:p w14:paraId="4E64E836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102D2BE6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1FA4C468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1C442C88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Podejmowanie umiejętność stosowania źródeł prawa powszechnie obowiązującego</w:t>
            </w:r>
          </w:p>
        </w:tc>
        <w:tc>
          <w:tcPr>
            <w:tcW w:w="992" w:type="dxa"/>
            <w:vAlign w:val="center"/>
          </w:tcPr>
          <w:p w14:paraId="7E6D0E2E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38C6046E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3DF1F77E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0F0F9876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Przygotowywanie dokumentacji w związku z rozpatrywaniem interwencji, petycji, skarg i wniosków obywateli</w:t>
            </w:r>
          </w:p>
        </w:tc>
        <w:tc>
          <w:tcPr>
            <w:tcW w:w="992" w:type="dxa"/>
            <w:vAlign w:val="center"/>
          </w:tcPr>
          <w:p w14:paraId="64588FB4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348DC602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001704E9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06B08288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Poddawanie analizie akt spraw postępowań administracyjnych</w:t>
            </w:r>
          </w:p>
        </w:tc>
        <w:tc>
          <w:tcPr>
            <w:tcW w:w="992" w:type="dxa"/>
            <w:vAlign w:val="center"/>
          </w:tcPr>
          <w:p w14:paraId="3C8C4225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6BD25BC2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7298F2B0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0E24139F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Branie udziału w sesjach organów stanowiących, wykonawczych i decyzyjnych w danej jednostce organizacyjnej (w charakterze obserwatora)</w:t>
            </w:r>
          </w:p>
        </w:tc>
        <w:tc>
          <w:tcPr>
            <w:tcW w:w="992" w:type="dxa"/>
            <w:vAlign w:val="center"/>
          </w:tcPr>
          <w:p w14:paraId="19117E5A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4F28FDAF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207A14D3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70A348F0" w14:textId="77777777" w:rsidR="007525AB" w:rsidRPr="00767E89" w:rsidRDefault="007525AB" w:rsidP="007525A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Uczestniczenie w merytorycznych czynnościach składających się na ciąg czynności procesowych</w:t>
            </w:r>
          </w:p>
        </w:tc>
        <w:tc>
          <w:tcPr>
            <w:tcW w:w="992" w:type="dxa"/>
            <w:vAlign w:val="center"/>
          </w:tcPr>
          <w:p w14:paraId="43321AE5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743E98D5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6A4F330E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067D966E" w14:textId="77777777" w:rsidR="007525AB" w:rsidRPr="00767E8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767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III – podczas 6 semestru:</w:t>
            </w:r>
          </w:p>
        </w:tc>
        <w:tc>
          <w:tcPr>
            <w:tcW w:w="992" w:type="dxa"/>
            <w:vAlign w:val="center"/>
          </w:tcPr>
          <w:p w14:paraId="1B00C125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6FE715A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2956208C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7B66841D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Wykorzystanie wiedzy i pogłębianie umiejętności nabytych w poprzednim etapie praktyk</w:t>
            </w:r>
          </w:p>
        </w:tc>
        <w:tc>
          <w:tcPr>
            <w:tcW w:w="992" w:type="dxa"/>
            <w:vAlign w:val="center"/>
          </w:tcPr>
          <w:p w14:paraId="26E7392F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F89823D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7598B433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682B7226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Realizowanie zadań objętych programem poprzedniego etapu praktyk</w:t>
            </w:r>
          </w:p>
        </w:tc>
        <w:tc>
          <w:tcPr>
            <w:tcW w:w="992" w:type="dxa"/>
            <w:vAlign w:val="center"/>
          </w:tcPr>
          <w:p w14:paraId="65C70D18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204E4423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49384F77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7E45FF49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Samodzielne przygotowywanie projektów decyzji administracyjnych lub rozstrzygnięć związanych z pracą w administracji gospodarczej</w:t>
            </w:r>
          </w:p>
        </w:tc>
        <w:tc>
          <w:tcPr>
            <w:tcW w:w="992" w:type="dxa"/>
            <w:vAlign w:val="center"/>
          </w:tcPr>
          <w:p w14:paraId="5E5F8FF9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1323386C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74A4807E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104D65F8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Samodzielne przygotowywanie projektów postanowień</w:t>
            </w:r>
          </w:p>
        </w:tc>
        <w:tc>
          <w:tcPr>
            <w:tcW w:w="992" w:type="dxa"/>
            <w:vAlign w:val="center"/>
          </w:tcPr>
          <w:p w14:paraId="044D977D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2FB95953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2A0250C7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65E25C94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Samodzielne przygotowywanie projektów odpowiedzi na pytania prawne</w:t>
            </w:r>
          </w:p>
        </w:tc>
        <w:tc>
          <w:tcPr>
            <w:tcW w:w="992" w:type="dxa"/>
            <w:vAlign w:val="center"/>
          </w:tcPr>
          <w:p w14:paraId="38068EE1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6EA423E7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7AB6CACE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35E19F83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Samodzielne przygotowywanie projektów opinii prawnych</w:t>
            </w:r>
          </w:p>
        </w:tc>
        <w:tc>
          <w:tcPr>
            <w:tcW w:w="992" w:type="dxa"/>
            <w:vAlign w:val="center"/>
          </w:tcPr>
          <w:p w14:paraId="2BB1276D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46425B56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5E657B75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518F3580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Przygotowywanie projektów pism (umów) „od” i „do” organów władzy, administracji publicznej, administracji gospodarczej</w:t>
            </w:r>
          </w:p>
        </w:tc>
        <w:tc>
          <w:tcPr>
            <w:tcW w:w="992" w:type="dxa"/>
            <w:vAlign w:val="center"/>
          </w:tcPr>
          <w:p w14:paraId="7E04424B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4702C70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326C3318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763E2F3D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Samodzielne ewidencjonowanie i archiwizowanie dokumentów</w:t>
            </w:r>
          </w:p>
        </w:tc>
        <w:tc>
          <w:tcPr>
            <w:tcW w:w="992" w:type="dxa"/>
            <w:vAlign w:val="center"/>
          </w:tcPr>
          <w:p w14:paraId="4AA71B0A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7C52D6C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3E3C4897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7BF0F5A8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Samodzielne sporządzanie protokołów z narad, posiedzeń itp. </w:t>
            </w:r>
          </w:p>
        </w:tc>
        <w:tc>
          <w:tcPr>
            <w:tcW w:w="992" w:type="dxa"/>
            <w:vAlign w:val="center"/>
          </w:tcPr>
          <w:p w14:paraId="660D3B58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24AA8EFD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61D52CF2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29B9AA0A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Samodzielna obsługa urządzeń biurowych i programów komputerowych </w:t>
            </w:r>
          </w:p>
        </w:tc>
        <w:tc>
          <w:tcPr>
            <w:tcW w:w="992" w:type="dxa"/>
            <w:vAlign w:val="center"/>
          </w:tcPr>
          <w:p w14:paraId="52BD0BA9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39753DEB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265FA679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4A2A322E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hAnsi="Times New Roman" w:cs="Times New Roman"/>
                <w:sz w:val="20"/>
                <w:szCs w:val="20"/>
              </w:rPr>
              <w:t>Wykonywanie innych zadań merytoryczne uznanych przez osoby bezpośrednio nadzorujące przebieg praktyki za istotne z punktu widzenia specyfiki działalności instytucji, w której student odbywa praktykę zawodową</w:t>
            </w:r>
          </w:p>
        </w:tc>
        <w:tc>
          <w:tcPr>
            <w:tcW w:w="992" w:type="dxa"/>
            <w:vAlign w:val="center"/>
          </w:tcPr>
          <w:p w14:paraId="4FD3E8A0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F901AC5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7525AB" w14:paraId="4CCD0E2B" w14:textId="77777777" w:rsidTr="00D9282C">
        <w:trPr>
          <w:trHeight w:val="284"/>
        </w:trPr>
        <w:tc>
          <w:tcPr>
            <w:tcW w:w="7083" w:type="dxa"/>
            <w:vAlign w:val="center"/>
          </w:tcPr>
          <w:p w14:paraId="3E823E8F" w14:textId="77777777" w:rsidR="007525AB" w:rsidRPr="00767E89" w:rsidRDefault="007525AB" w:rsidP="007525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E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Zdobycie umiejętności związanych z wykonywaniem pracy zawodowej w obszarze administracji m.in. pracy w zespole, obsługi klienta, świadomości odpowiedzialności za podejmowane decyzje, etycznych aspektów wykonywanego zawodu</w:t>
            </w:r>
          </w:p>
        </w:tc>
        <w:tc>
          <w:tcPr>
            <w:tcW w:w="992" w:type="dxa"/>
            <w:vAlign w:val="center"/>
          </w:tcPr>
          <w:p w14:paraId="25A6BC2F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985" w:type="dxa"/>
            <w:vAlign w:val="center"/>
          </w:tcPr>
          <w:p w14:paraId="088E0E73" w14:textId="77777777" w:rsidR="007525A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71A570E5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14:paraId="72E8E2E5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14:paraId="6B5565FF" w14:textId="77777777" w:rsidR="007525AB" w:rsidRPr="004A2B7F" w:rsidRDefault="007525AB" w:rsidP="00752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A2B7F">
        <w:rPr>
          <w:rFonts w:ascii="Times New Roman" w:eastAsia="Times New Roman" w:hAnsi="Times New Roman" w:cs="Times New Roman"/>
          <w:b/>
          <w:bCs/>
          <w:color w:val="2E74B5"/>
          <w:sz w:val="20"/>
          <w:szCs w:val="20"/>
          <w:lang w:eastAsia="pl-PL"/>
        </w:rPr>
        <w:t>(wybór właściwego druku z listy według zasady: wydział, kierunek, poziom i profil studiów)</w:t>
      </w:r>
    </w:p>
    <w:p w14:paraId="4636DCC0" w14:textId="77777777" w:rsidR="007525AB" w:rsidRPr="001E249F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1E249F">
        <w:rPr>
          <w:rFonts w:ascii="Times New Roman" w:hAnsi="Times New Roman" w:cs="Times New Roman"/>
          <w:b/>
        </w:rPr>
        <w:t xml:space="preserve">2. Kierunek Finanse i rachunkowość, studia pierwszego stopnia o profilu praktycznym </w:t>
      </w:r>
    </w:p>
    <w:p w14:paraId="41BF87FE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tbl>
      <w:tblPr>
        <w:tblStyle w:val="Tabela-Siatka"/>
        <w:tblW w:w="9180" w:type="dxa"/>
        <w:tblInd w:w="-113" w:type="dxa"/>
        <w:tblLook w:val="04A0" w:firstRow="1" w:lastRow="0" w:firstColumn="1" w:lastColumn="0" w:noHBand="0" w:noVBand="1"/>
      </w:tblPr>
      <w:tblGrid>
        <w:gridCol w:w="7196"/>
        <w:gridCol w:w="992"/>
        <w:gridCol w:w="992"/>
      </w:tblGrid>
      <w:tr w:rsidR="007525AB" w14:paraId="07198423" w14:textId="77777777" w:rsidTr="00D9282C">
        <w:trPr>
          <w:trHeight w:val="284"/>
        </w:trPr>
        <w:tc>
          <w:tcPr>
            <w:tcW w:w="7196" w:type="dxa"/>
          </w:tcPr>
          <w:p w14:paraId="6BD0F7BC" w14:textId="77777777" w:rsidR="007525AB" w:rsidRPr="001E249F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E249F">
              <w:rPr>
                <w:rFonts w:ascii="Times New Roman" w:hAnsi="Times New Roman" w:cs="Times New Roman"/>
                <w:b/>
              </w:rPr>
              <w:t>Opis zadania</w:t>
            </w:r>
          </w:p>
        </w:tc>
        <w:tc>
          <w:tcPr>
            <w:tcW w:w="992" w:type="dxa"/>
            <w:vMerge w:val="restart"/>
          </w:tcPr>
          <w:p w14:paraId="4ABCC6AE" w14:textId="77777777" w:rsidR="007525AB" w:rsidRPr="001E249F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E249F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2" w:type="dxa"/>
            <w:vMerge w:val="restart"/>
          </w:tcPr>
          <w:p w14:paraId="471EE3E4" w14:textId="77777777" w:rsidR="007525AB" w:rsidRPr="001E249F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1E249F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525AB" w:rsidRPr="00F84E2B" w14:paraId="6CC8E2BE" w14:textId="77777777" w:rsidTr="00D9282C">
        <w:trPr>
          <w:trHeight w:val="284"/>
        </w:trPr>
        <w:tc>
          <w:tcPr>
            <w:tcW w:w="7196" w:type="dxa"/>
          </w:tcPr>
          <w:p w14:paraId="78EEF22D" w14:textId="77777777" w:rsidR="007525AB" w:rsidRPr="00F84E2B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 - podczas 3 semestru:</w:t>
            </w:r>
          </w:p>
        </w:tc>
        <w:tc>
          <w:tcPr>
            <w:tcW w:w="992" w:type="dxa"/>
            <w:vMerge/>
          </w:tcPr>
          <w:p w14:paraId="01CDA2C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EAA50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F31D621" w14:textId="77777777" w:rsidTr="00D9282C">
        <w:trPr>
          <w:trHeight w:val="284"/>
        </w:trPr>
        <w:tc>
          <w:tcPr>
            <w:tcW w:w="7196" w:type="dxa"/>
          </w:tcPr>
          <w:p w14:paraId="71AF7986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Zapoznanie się ze statutem jednostki, regulaminem organizacyjnym </w:t>
            </w: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 xml:space="preserve">i innymi wewnętrznymi źródłami prawa, a w tym np.: </w:t>
            </w:r>
            <w:r w:rsidRPr="00F84E2B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aktami prawnymi ustanawiającymi kompetencje; z przepisami BHP, Kodeksem Pracy, regulaminem pracy, zasadami dotyczącymi przestrzegania tajemnicy prawnie chronionej.</w:t>
            </w:r>
          </w:p>
        </w:tc>
        <w:tc>
          <w:tcPr>
            <w:tcW w:w="992" w:type="dxa"/>
          </w:tcPr>
          <w:p w14:paraId="73D5F61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4F16F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318E105" w14:textId="77777777" w:rsidTr="00D9282C">
        <w:trPr>
          <w:trHeight w:val="284"/>
        </w:trPr>
        <w:tc>
          <w:tcPr>
            <w:tcW w:w="7196" w:type="dxa"/>
          </w:tcPr>
          <w:p w14:paraId="15F09153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Obserwacja pracy doświadczonych pracowników zatrudnionych w organizacji, w której student odbywa praktykę, zadawanie pytań, zapisywanie ważnych informacji, które posłużą studentowi do rozwoju własnych kompetencji.</w:t>
            </w:r>
          </w:p>
        </w:tc>
        <w:tc>
          <w:tcPr>
            <w:tcW w:w="992" w:type="dxa"/>
          </w:tcPr>
          <w:p w14:paraId="4903CEC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FA56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4C8CC47" w14:textId="77777777" w:rsidTr="00D9282C">
        <w:trPr>
          <w:trHeight w:val="284"/>
        </w:trPr>
        <w:tc>
          <w:tcPr>
            <w:tcW w:w="7196" w:type="dxa"/>
          </w:tcPr>
          <w:p w14:paraId="6C7D41AC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Zapoznanie się ze strukturą organizacyjną jednostki i funkcjonowaniem jej podstawowych komórek.</w:t>
            </w:r>
          </w:p>
        </w:tc>
        <w:tc>
          <w:tcPr>
            <w:tcW w:w="992" w:type="dxa"/>
          </w:tcPr>
          <w:p w14:paraId="1C4D60E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8BE47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BDF3DA5" w14:textId="77777777" w:rsidTr="00D9282C">
        <w:trPr>
          <w:trHeight w:val="284"/>
        </w:trPr>
        <w:tc>
          <w:tcPr>
            <w:tcW w:w="7196" w:type="dxa"/>
          </w:tcPr>
          <w:p w14:paraId="76517CDB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Zapoznanie się z zadaniami i merytoryczną działalnością danej jednostki organizacyjnej.</w:t>
            </w:r>
          </w:p>
        </w:tc>
        <w:tc>
          <w:tcPr>
            <w:tcW w:w="992" w:type="dxa"/>
          </w:tcPr>
          <w:p w14:paraId="2F2FDF3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91F13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953E908" w14:textId="77777777" w:rsidTr="00D9282C">
        <w:trPr>
          <w:trHeight w:val="284"/>
        </w:trPr>
        <w:tc>
          <w:tcPr>
            <w:tcW w:w="7196" w:type="dxa"/>
          </w:tcPr>
          <w:p w14:paraId="2E4CB00B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Zapoznanie się z podziałem kompetencji między poszczególne komórki w strukturze organizacyjnej podmiotu.</w:t>
            </w:r>
          </w:p>
        </w:tc>
        <w:tc>
          <w:tcPr>
            <w:tcW w:w="992" w:type="dxa"/>
          </w:tcPr>
          <w:p w14:paraId="4F0A6C5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EA1C7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65AF6C6" w14:textId="77777777" w:rsidTr="00D9282C">
        <w:trPr>
          <w:trHeight w:val="284"/>
        </w:trPr>
        <w:tc>
          <w:tcPr>
            <w:tcW w:w="7196" w:type="dxa"/>
          </w:tcPr>
          <w:p w14:paraId="231FE140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Zapoznanie się z zasadami prowadzenia dokumentacji, jej obiegiem i archiwizacją.</w:t>
            </w:r>
          </w:p>
        </w:tc>
        <w:tc>
          <w:tcPr>
            <w:tcW w:w="992" w:type="dxa"/>
          </w:tcPr>
          <w:p w14:paraId="19112C2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D73D6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9CD9458" w14:textId="77777777" w:rsidTr="00D9282C">
        <w:trPr>
          <w:trHeight w:val="284"/>
        </w:trPr>
        <w:tc>
          <w:tcPr>
            <w:tcW w:w="7196" w:type="dxa"/>
          </w:tcPr>
          <w:p w14:paraId="7AB9F4C6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Zapoznanie się z zasadami organizacji wybranych stanowisk pracy.</w:t>
            </w:r>
          </w:p>
        </w:tc>
        <w:tc>
          <w:tcPr>
            <w:tcW w:w="992" w:type="dxa"/>
          </w:tcPr>
          <w:p w14:paraId="4AF050E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5BB8C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415AB06" w14:textId="77777777" w:rsidTr="00D9282C">
        <w:trPr>
          <w:trHeight w:val="284"/>
        </w:trPr>
        <w:tc>
          <w:tcPr>
            <w:tcW w:w="7196" w:type="dxa"/>
          </w:tcPr>
          <w:p w14:paraId="3EC0E82F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trike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Samodzielna organizacja własnego stanowiska pracy.</w:t>
            </w:r>
          </w:p>
        </w:tc>
        <w:tc>
          <w:tcPr>
            <w:tcW w:w="992" w:type="dxa"/>
          </w:tcPr>
          <w:p w14:paraId="099830B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92781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2E1D2FA" w14:textId="77777777" w:rsidTr="00D9282C">
        <w:trPr>
          <w:trHeight w:val="284"/>
        </w:trPr>
        <w:tc>
          <w:tcPr>
            <w:tcW w:w="7196" w:type="dxa"/>
          </w:tcPr>
          <w:p w14:paraId="0E4EE684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organizacją i zasadami współpracy jednostki z podmiotami zewnętrznymi, w tym z klientami, kontrahentami, bankami, instytucjami publiczno-prawnymi i innymi podmiotami.</w:t>
            </w:r>
          </w:p>
        </w:tc>
        <w:tc>
          <w:tcPr>
            <w:tcW w:w="992" w:type="dxa"/>
          </w:tcPr>
          <w:p w14:paraId="03EE078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A4B5D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EE04FDD" w14:textId="77777777" w:rsidTr="00D9282C">
        <w:trPr>
          <w:trHeight w:val="284"/>
        </w:trPr>
        <w:tc>
          <w:tcPr>
            <w:tcW w:w="7196" w:type="dxa"/>
          </w:tcPr>
          <w:p w14:paraId="7C6785AD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Pomoc w obsłudze klientów i interesariuszy zewnętrznych.</w:t>
            </w:r>
          </w:p>
        </w:tc>
        <w:tc>
          <w:tcPr>
            <w:tcW w:w="992" w:type="dxa"/>
          </w:tcPr>
          <w:p w14:paraId="2A803B4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6EEF5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29AB173" w14:textId="77777777" w:rsidTr="00D9282C">
        <w:trPr>
          <w:trHeight w:val="284"/>
        </w:trPr>
        <w:tc>
          <w:tcPr>
            <w:tcW w:w="7196" w:type="dxa"/>
          </w:tcPr>
          <w:p w14:paraId="7E64D621" w14:textId="77777777" w:rsidR="007525AB" w:rsidRPr="00F84E2B" w:rsidRDefault="007525AB" w:rsidP="007525A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systemami komputerowymi oraz oprogramowaniem wykorzystywanym w danej jednostce.</w:t>
            </w:r>
          </w:p>
        </w:tc>
        <w:tc>
          <w:tcPr>
            <w:tcW w:w="992" w:type="dxa"/>
          </w:tcPr>
          <w:p w14:paraId="7D77B22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F9D62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38EFB87" w14:textId="77777777" w:rsidTr="00D9282C">
        <w:trPr>
          <w:trHeight w:val="284"/>
        </w:trPr>
        <w:tc>
          <w:tcPr>
            <w:tcW w:w="7196" w:type="dxa"/>
          </w:tcPr>
          <w:p w14:paraId="139663AB" w14:textId="77777777" w:rsidR="007525AB" w:rsidRPr="00F84E2B" w:rsidRDefault="007525AB" w:rsidP="00D9282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II – podczas 4 semestru:</w:t>
            </w:r>
          </w:p>
        </w:tc>
        <w:tc>
          <w:tcPr>
            <w:tcW w:w="992" w:type="dxa"/>
          </w:tcPr>
          <w:p w14:paraId="0B7A574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726B6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C2EDB71" w14:textId="77777777" w:rsidTr="00D9282C">
        <w:trPr>
          <w:trHeight w:val="284"/>
        </w:trPr>
        <w:tc>
          <w:tcPr>
            <w:tcW w:w="7196" w:type="dxa"/>
          </w:tcPr>
          <w:p w14:paraId="6F542B01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Wykorzystanie wiedzy i pogłębianie umiejętności nabytych w poprzednim etapie praktyk.</w:t>
            </w:r>
          </w:p>
        </w:tc>
        <w:tc>
          <w:tcPr>
            <w:tcW w:w="992" w:type="dxa"/>
          </w:tcPr>
          <w:p w14:paraId="0B02B1B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685FC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77BCEB7" w14:textId="77777777" w:rsidTr="00D9282C">
        <w:trPr>
          <w:trHeight w:val="284"/>
        </w:trPr>
        <w:tc>
          <w:tcPr>
            <w:tcW w:w="7196" w:type="dxa"/>
          </w:tcPr>
          <w:p w14:paraId="4CA52D7B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Realizowanie zadań objętych programem poprzedniego etapu praktyk.</w:t>
            </w:r>
          </w:p>
        </w:tc>
        <w:tc>
          <w:tcPr>
            <w:tcW w:w="992" w:type="dxa"/>
          </w:tcPr>
          <w:p w14:paraId="77CEAC3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B100E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D840569" w14:textId="77777777" w:rsidTr="00D9282C">
        <w:trPr>
          <w:trHeight w:val="284"/>
        </w:trPr>
        <w:tc>
          <w:tcPr>
            <w:tcW w:w="7196" w:type="dxa"/>
          </w:tcPr>
          <w:p w14:paraId="63B642E8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Przygotowywanie podstawowej dokumentacji w jednostce w której student realizuje praktykę</w:t>
            </w:r>
          </w:p>
        </w:tc>
        <w:tc>
          <w:tcPr>
            <w:tcW w:w="992" w:type="dxa"/>
          </w:tcPr>
          <w:p w14:paraId="6231A50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9418B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C502DD6" w14:textId="77777777" w:rsidTr="00D9282C">
        <w:trPr>
          <w:trHeight w:val="284"/>
        </w:trPr>
        <w:tc>
          <w:tcPr>
            <w:tcW w:w="7196" w:type="dxa"/>
          </w:tcPr>
          <w:p w14:paraId="0CD04F16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Przygotowywanie podstawowych dokumentów biurowych, w szczególności finansowych, jeżeli wymaga tego specyfika pracy podmiotu.</w:t>
            </w:r>
          </w:p>
        </w:tc>
        <w:tc>
          <w:tcPr>
            <w:tcW w:w="992" w:type="dxa"/>
          </w:tcPr>
          <w:p w14:paraId="2E76AC7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C3819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847E99D" w14:textId="77777777" w:rsidTr="00D9282C">
        <w:trPr>
          <w:trHeight w:val="284"/>
        </w:trPr>
        <w:tc>
          <w:tcPr>
            <w:tcW w:w="7196" w:type="dxa"/>
          </w:tcPr>
          <w:p w14:paraId="2AFB67B9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Zapoznanie się ze specyfiką jednostek nadzorowanych i podległych.</w:t>
            </w:r>
          </w:p>
        </w:tc>
        <w:tc>
          <w:tcPr>
            <w:tcW w:w="992" w:type="dxa"/>
          </w:tcPr>
          <w:p w14:paraId="09C6FD2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EA659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5EE9591" w14:textId="77777777" w:rsidTr="00D9282C">
        <w:trPr>
          <w:trHeight w:val="284"/>
        </w:trPr>
        <w:tc>
          <w:tcPr>
            <w:tcW w:w="7196" w:type="dxa"/>
          </w:tcPr>
          <w:p w14:paraId="49D9CF67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Zapoznanie się z obiegiem dokumentów i procedurami obowiązującymi w danej komórce organizacyjnej.</w:t>
            </w:r>
          </w:p>
        </w:tc>
        <w:tc>
          <w:tcPr>
            <w:tcW w:w="992" w:type="dxa"/>
          </w:tcPr>
          <w:p w14:paraId="43F6721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82D33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721958E" w14:textId="77777777" w:rsidTr="00D9282C">
        <w:trPr>
          <w:trHeight w:val="284"/>
        </w:trPr>
        <w:tc>
          <w:tcPr>
            <w:tcW w:w="7196" w:type="dxa"/>
          </w:tcPr>
          <w:p w14:paraId="7CEC9D4F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Dokonywanie segregacji dokumentacji ze względu na merytoryczny zakres sprawy.</w:t>
            </w:r>
          </w:p>
        </w:tc>
        <w:tc>
          <w:tcPr>
            <w:tcW w:w="992" w:type="dxa"/>
          </w:tcPr>
          <w:p w14:paraId="1C5BE46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55EAE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EFDE1FB" w14:textId="77777777" w:rsidTr="00D9282C">
        <w:trPr>
          <w:trHeight w:val="284"/>
        </w:trPr>
        <w:tc>
          <w:tcPr>
            <w:tcW w:w="7196" w:type="dxa"/>
          </w:tcPr>
          <w:p w14:paraId="3E73492B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Podejmowanie czynności związanych z archiwizacją dokumentów.</w:t>
            </w:r>
          </w:p>
        </w:tc>
        <w:tc>
          <w:tcPr>
            <w:tcW w:w="992" w:type="dxa"/>
          </w:tcPr>
          <w:p w14:paraId="67CAD5A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72679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07FAED6" w14:textId="77777777" w:rsidTr="00D9282C">
        <w:trPr>
          <w:trHeight w:val="284"/>
        </w:trPr>
        <w:tc>
          <w:tcPr>
            <w:tcW w:w="7196" w:type="dxa"/>
          </w:tcPr>
          <w:p w14:paraId="0CD31C0D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Zapoznanie się z planem finansowym w celu połączenia wiedzy o wykonywanych zadaniach z informacją dotyczącą środków finansowych przeznaczonych na ich realizację.</w:t>
            </w:r>
          </w:p>
        </w:tc>
        <w:tc>
          <w:tcPr>
            <w:tcW w:w="992" w:type="dxa"/>
          </w:tcPr>
          <w:p w14:paraId="19E7C53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86769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9B92481" w14:textId="77777777" w:rsidTr="00D9282C">
        <w:trPr>
          <w:trHeight w:val="284"/>
        </w:trPr>
        <w:tc>
          <w:tcPr>
            <w:tcW w:w="7196" w:type="dxa"/>
          </w:tcPr>
          <w:p w14:paraId="5D62FB84" w14:textId="77777777" w:rsidR="007525AB" w:rsidRPr="00F84E2B" w:rsidRDefault="007525AB" w:rsidP="007525A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Zapoznanie się z zasadami wykonywania kontroli wewnętrznej.</w:t>
            </w:r>
          </w:p>
        </w:tc>
        <w:tc>
          <w:tcPr>
            <w:tcW w:w="992" w:type="dxa"/>
          </w:tcPr>
          <w:p w14:paraId="3957E48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E5CB6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ED3C4B1" w14:textId="77777777" w:rsidTr="00D9282C">
        <w:trPr>
          <w:trHeight w:val="284"/>
        </w:trPr>
        <w:tc>
          <w:tcPr>
            <w:tcW w:w="7196" w:type="dxa"/>
          </w:tcPr>
          <w:p w14:paraId="0EBA4CE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Etap III – podczas 5 semestru:</w:t>
            </w:r>
          </w:p>
        </w:tc>
        <w:tc>
          <w:tcPr>
            <w:tcW w:w="992" w:type="dxa"/>
          </w:tcPr>
          <w:p w14:paraId="1C24B37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06115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8210FB7" w14:textId="77777777" w:rsidTr="00D9282C">
        <w:trPr>
          <w:trHeight w:val="284"/>
        </w:trPr>
        <w:tc>
          <w:tcPr>
            <w:tcW w:w="7196" w:type="dxa"/>
          </w:tcPr>
          <w:p w14:paraId="2D2D99D6" w14:textId="77777777" w:rsidR="007525AB" w:rsidRPr="00F84E2B" w:rsidRDefault="007525AB" w:rsidP="007525A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Wykorzystanie wiedzy i pogłębianie umiejętności nabytych w poprzednim etapie praktyk.</w:t>
            </w:r>
          </w:p>
        </w:tc>
        <w:tc>
          <w:tcPr>
            <w:tcW w:w="992" w:type="dxa"/>
          </w:tcPr>
          <w:p w14:paraId="497370E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BFE0D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E0BC697" w14:textId="77777777" w:rsidTr="00D9282C">
        <w:trPr>
          <w:trHeight w:val="284"/>
        </w:trPr>
        <w:tc>
          <w:tcPr>
            <w:tcW w:w="7196" w:type="dxa"/>
          </w:tcPr>
          <w:p w14:paraId="4764AC22" w14:textId="77777777" w:rsidR="007525AB" w:rsidRPr="00F84E2B" w:rsidRDefault="007525AB" w:rsidP="007525A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Realizowanie zadań objętych programem poprzedniego etapu praktyk.</w:t>
            </w:r>
          </w:p>
        </w:tc>
        <w:tc>
          <w:tcPr>
            <w:tcW w:w="992" w:type="dxa"/>
          </w:tcPr>
          <w:p w14:paraId="7C2C673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80CB8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13DA40A" w14:textId="77777777" w:rsidTr="00D9282C">
        <w:trPr>
          <w:trHeight w:val="284"/>
        </w:trPr>
        <w:tc>
          <w:tcPr>
            <w:tcW w:w="7196" w:type="dxa"/>
          </w:tcPr>
          <w:p w14:paraId="64CE6792" w14:textId="77777777" w:rsidR="007525AB" w:rsidRPr="00F84E2B" w:rsidRDefault="007525AB" w:rsidP="007525A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Przygotowywanie projektów pism (umów), w szczególności finansowych.</w:t>
            </w:r>
          </w:p>
        </w:tc>
        <w:tc>
          <w:tcPr>
            <w:tcW w:w="992" w:type="dxa"/>
          </w:tcPr>
          <w:p w14:paraId="5D68284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DF64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B481C8D" w14:textId="77777777" w:rsidTr="00D9282C">
        <w:trPr>
          <w:trHeight w:val="284"/>
        </w:trPr>
        <w:tc>
          <w:tcPr>
            <w:tcW w:w="7196" w:type="dxa"/>
          </w:tcPr>
          <w:p w14:paraId="34CAC78F" w14:textId="77777777" w:rsidR="007525AB" w:rsidRPr="00F84E2B" w:rsidRDefault="007525AB" w:rsidP="007525A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Samodzielne ewidencjonowanie i archiwizowanie dokumentów, w szczególności finansowych.</w:t>
            </w:r>
          </w:p>
        </w:tc>
        <w:tc>
          <w:tcPr>
            <w:tcW w:w="992" w:type="dxa"/>
          </w:tcPr>
          <w:p w14:paraId="62568E1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514B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B03BE10" w14:textId="77777777" w:rsidTr="00D9282C">
        <w:trPr>
          <w:trHeight w:val="284"/>
        </w:trPr>
        <w:tc>
          <w:tcPr>
            <w:tcW w:w="7196" w:type="dxa"/>
          </w:tcPr>
          <w:p w14:paraId="287C1AED" w14:textId="77777777" w:rsidR="007525AB" w:rsidRPr="00F84E2B" w:rsidRDefault="007525AB" w:rsidP="007525A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Samodzielne sporządzanie protokołów.</w:t>
            </w:r>
          </w:p>
        </w:tc>
        <w:tc>
          <w:tcPr>
            <w:tcW w:w="992" w:type="dxa"/>
          </w:tcPr>
          <w:p w14:paraId="3C21B77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87062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920EE7A" w14:textId="77777777" w:rsidTr="00D9282C">
        <w:trPr>
          <w:trHeight w:val="284"/>
        </w:trPr>
        <w:tc>
          <w:tcPr>
            <w:tcW w:w="7196" w:type="dxa"/>
          </w:tcPr>
          <w:p w14:paraId="599F5922" w14:textId="77777777" w:rsidR="007525AB" w:rsidRPr="00F84E2B" w:rsidRDefault="007525AB" w:rsidP="007525A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obsługa urządzeń biurowych i wybranych programów komputerowych, w szczególności finansowych.</w:t>
            </w:r>
          </w:p>
        </w:tc>
        <w:tc>
          <w:tcPr>
            <w:tcW w:w="992" w:type="dxa"/>
          </w:tcPr>
          <w:p w14:paraId="512B47C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DF37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3FFCD45" w14:textId="77777777" w:rsidTr="00D9282C">
        <w:trPr>
          <w:trHeight w:val="284"/>
        </w:trPr>
        <w:tc>
          <w:tcPr>
            <w:tcW w:w="7196" w:type="dxa"/>
          </w:tcPr>
          <w:p w14:paraId="4F69692E" w14:textId="77777777" w:rsidR="007525AB" w:rsidRPr="00F84E2B" w:rsidRDefault="007525AB" w:rsidP="007525A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Wykonywanie innych zadań merytoryczn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84E2B">
              <w:rPr>
                <w:rFonts w:ascii="Times New Roman" w:hAnsi="Times New Roman" w:cs="Times New Roman"/>
                <w:sz w:val="20"/>
                <w:szCs w:val="20"/>
              </w:rPr>
              <w:t>e uznanych przez osoby bezpośrednio nadzorujące przebieg praktyki za istotne z punktu widzenia specyfiki działalności podmiotu, w której student odbywa praktykę zawodową.</w:t>
            </w:r>
          </w:p>
        </w:tc>
        <w:tc>
          <w:tcPr>
            <w:tcW w:w="992" w:type="dxa"/>
          </w:tcPr>
          <w:p w14:paraId="19F4DFA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34F09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1A9C922" w14:textId="77777777" w:rsidTr="00D9282C">
        <w:trPr>
          <w:trHeight w:val="284"/>
        </w:trPr>
        <w:tc>
          <w:tcPr>
            <w:tcW w:w="7196" w:type="dxa"/>
          </w:tcPr>
          <w:p w14:paraId="27728AD0" w14:textId="77777777" w:rsidR="007525AB" w:rsidRPr="00F84E2B" w:rsidRDefault="007525AB" w:rsidP="007525A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E2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Zdobycie umiejętności związanych z wykonywaniem pracy zawodowej w obszarze finansów i rachunkowości m.in. pracy w zespole, obsługi klienta, świadomości odpowiedzialności za podejmowane decyzje, etycznych aspektów wykonywanego zawodu.</w:t>
            </w:r>
          </w:p>
        </w:tc>
        <w:tc>
          <w:tcPr>
            <w:tcW w:w="992" w:type="dxa"/>
          </w:tcPr>
          <w:p w14:paraId="7044109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3E936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6EB615D" w14:textId="77777777" w:rsidTr="00D9282C">
        <w:trPr>
          <w:trHeight w:val="284"/>
        </w:trPr>
        <w:tc>
          <w:tcPr>
            <w:tcW w:w="7196" w:type="dxa"/>
          </w:tcPr>
          <w:p w14:paraId="2995FACA" w14:textId="77777777" w:rsidR="007525AB" w:rsidRPr="00F84E2B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4E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zależności od </w:t>
            </w: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wybranej ścieżki kształcenia student powinien poznać: </w:t>
            </w:r>
          </w:p>
        </w:tc>
        <w:tc>
          <w:tcPr>
            <w:tcW w:w="992" w:type="dxa"/>
          </w:tcPr>
          <w:p w14:paraId="79C2DE4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D5AA1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596D742" w14:textId="77777777" w:rsidTr="00D9282C">
        <w:trPr>
          <w:trHeight w:val="284"/>
        </w:trPr>
        <w:tc>
          <w:tcPr>
            <w:tcW w:w="7196" w:type="dxa"/>
          </w:tcPr>
          <w:p w14:paraId="3F031649" w14:textId="77777777" w:rsidR="007525AB" w:rsidRPr="00F84E2B" w:rsidRDefault="007525AB" w:rsidP="00D9282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1) w</w:t>
            </w: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zakresie grupy zajęć </w:t>
            </w:r>
            <w:r w:rsidRPr="00F84E2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rachunkowość i system podatkowy</w:t>
            </w:r>
            <w:r w:rsidRPr="00F84E2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:</w:t>
            </w:r>
            <w:r w:rsidRPr="00F84E2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14:paraId="747ABEC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F553A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948F433" w14:textId="77777777" w:rsidTr="00D9282C">
        <w:trPr>
          <w:trHeight w:val="284"/>
        </w:trPr>
        <w:tc>
          <w:tcPr>
            <w:tcW w:w="7196" w:type="dxa"/>
          </w:tcPr>
          <w:p w14:paraId="56CCAB2F" w14:textId="77777777" w:rsidR="007525AB" w:rsidRPr="00F84E2B" w:rsidRDefault="007525AB" w:rsidP="00D928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4E2B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specyfikę gospodarki finansowej organizacji oraz zasady realizacji obowiązków publiczno-prawnych.</w:t>
            </w:r>
          </w:p>
        </w:tc>
        <w:tc>
          <w:tcPr>
            <w:tcW w:w="992" w:type="dxa"/>
          </w:tcPr>
          <w:p w14:paraId="04D00A5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A2E8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0DC1762" w14:textId="77777777" w:rsidTr="00D9282C">
        <w:trPr>
          <w:trHeight w:val="284"/>
        </w:trPr>
        <w:tc>
          <w:tcPr>
            <w:tcW w:w="7196" w:type="dxa"/>
          </w:tcPr>
          <w:p w14:paraId="3ECD109C" w14:textId="77777777" w:rsidR="007525AB" w:rsidRPr="00F84E2B" w:rsidRDefault="007525AB" w:rsidP="00D9282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2) w</w:t>
            </w: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zakresie grupy zajęć </w:t>
            </w:r>
            <w:r w:rsidRPr="00F84E2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bankowość i ubezpieczenia</w:t>
            </w:r>
            <w:r w:rsidRPr="00F84E2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92" w:type="dxa"/>
          </w:tcPr>
          <w:p w14:paraId="5C03007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5E69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2E176BC" w14:textId="77777777" w:rsidTr="00D9282C">
        <w:trPr>
          <w:trHeight w:val="284"/>
        </w:trPr>
        <w:tc>
          <w:tcPr>
            <w:tcW w:w="7196" w:type="dxa"/>
          </w:tcPr>
          <w:p w14:paraId="1679CD11" w14:textId="77777777" w:rsidR="007525AB" w:rsidRPr="00F84E2B" w:rsidRDefault="007525AB" w:rsidP="00D92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organizację i funkcjonowanie banku i/lub zakładu ubezpieczeń, zasady ich współpracy z klientami z uwzględnieniem specyfiki oferowanych produktów. </w:t>
            </w:r>
          </w:p>
        </w:tc>
        <w:tc>
          <w:tcPr>
            <w:tcW w:w="992" w:type="dxa"/>
          </w:tcPr>
          <w:p w14:paraId="59BCBD1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AE543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94B8FA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14:paraId="5A892EE1" w14:textId="77777777" w:rsidR="007525AB" w:rsidRPr="004A2B7F" w:rsidRDefault="007525AB" w:rsidP="00752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A2B7F">
        <w:rPr>
          <w:rFonts w:ascii="Times New Roman" w:eastAsia="Times New Roman" w:hAnsi="Times New Roman" w:cs="Times New Roman"/>
          <w:b/>
          <w:bCs/>
          <w:color w:val="2E74B5"/>
          <w:sz w:val="20"/>
          <w:szCs w:val="20"/>
          <w:lang w:eastAsia="pl-PL"/>
        </w:rPr>
        <w:t>(wybór właściwego druku z listy według zasady: wydział, kierunek, poziom i profil studiów)</w:t>
      </w:r>
    </w:p>
    <w:p w14:paraId="5BD8427B" w14:textId="77777777" w:rsidR="007525AB" w:rsidRPr="00624BD9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624BD9">
        <w:rPr>
          <w:rFonts w:ascii="Times New Roman" w:hAnsi="Times New Roman" w:cs="Times New Roman"/>
          <w:b/>
        </w:rPr>
        <w:t xml:space="preserve">3. Kierunek Zarządzanie, studia pierwszego stopnia o profilu praktycznym </w:t>
      </w:r>
    </w:p>
    <w:p w14:paraId="127B533C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tbl>
      <w:tblPr>
        <w:tblStyle w:val="Tabela-Siatka"/>
        <w:tblW w:w="9180" w:type="dxa"/>
        <w:tblInd w:w="-113" w:type="dxa"/>
        <w:tblLook w:val="04A0" w:firstRow="1" w:lastRow="0" w:firstColumn="1" w:lastColumn="0" w:noHBand="0" w:noVBand="1"/>
      </w:tblPr>
      <w:tblGrid>
        <w:gridCol w:w="7196"/>
        <w:gridCol w:w="992"/>
        <w:gridCol w:w="992"/>
      </w:tblGrid>
      <w:tr w:rsidR="007525AB" w:rsidRPr="007A5FD4" w14:paraId="38952362" w14:textId="77777777" w:rsidTr="00D9282C">
        <w:trPr>
          <w:trHeight w:val="284"/>
        </w:trPr>
        <w:tc>
          <w:tcPr>
            <w:tcW w:w="7196" w:type="dxa"/>
          </w:tcPr>
          <w:p w14:paraId="2034E384" w14:textId="77777777" w:rsidR="007525AB" w:rsidRPr="007A5FD4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A5FD4">
              <w:rPr>
                <w:rFonts w:ascii="Times New Roman" w:hAnsi="Times New Roman" w:cs="Times New Roman"/>
                <w:b/>
              </w:rPr>
              <w:t>Opis zadania</w:t>
            </w:r>
          </w:p>
        </w:tc>
        <w:tc>
          <w:tcPr>
            <w:tcW w:w="992" w:type="dxa"/>
            <w:vMerge w:val="restart"/>
          </w:tcPr>
          <w:p w14:paraId="2808F3B4" w14:textId="77777777" w:rsidR="007525AB" w:rsidRPr="007A5FD4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A5FD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2" w:type="dxa"/>
            <w:vMerge w:val="restart"/>
          </w:tcPr>
          <w:p w14:paraId="7A7A156E" w14:textId="77777777" w:rsidR="007525AB" w:rsidRPr="007A5FD4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A5FD4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525AB" w:rsidRPr="00F84E2B" w14:paraId="27CB7805" w14:textId="77777777" w:rsidTr="00D9282C">
        <w:trPr>
          <w:trHeight w:val="284"/>
        </w:trPr>
        <w:tc>
          <w:tcPr>
            <w:tcW w:w="7196" w:type="dxa"/>
          </w:tcPr>
          <w:p w14:paraId="4C7B3B58" w14:textId="77777777" w:rsidR="007525AB" w:rsidRPr="00F84E2B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 - podczas 3 semestru:</w:t>
            </w:r>
          </w:p>
        </w:tc>
        <w:tc>
          <w:tcPr>
            <w:tcW w:w="992" w:type="dxa"/>
            <w:vMerge/>
          </w:tcPr>
          <w:p w14:paraId="2EA0898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FC8720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A4566FC" w14:textId="77777777" w:rsidTr="00D9282C">
        <w:trPr>
          <w:trHeight w:val="284"/>
        </w:trPr>
        <w:tc>
          <w:tcPr>
            <w:tcW w:w="7196" w:type="dxa"/>
          </w:tcPr>
          <w:p w14:paraId="43C82CDC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Zapoznanie się ze statutem jednostki, regulaminem organizacyjnym </w:t>
            </w: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 xml:space="preserve">i innymi wewnętrznymi źródłami prawa, a w tym np.: </w:t>
            </w:r>
            <w:r w:rsidRPr="00C93A1C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aktami prawnymi ustanawiającymi kompetencje; z przepisami BHP, Kodeksem Pracy, regulaminem pracy, zasadami dotyczącymi przestrzegania tajemnicy prawnie chronionej.</w:t>
            </w:r>
          </w:p>
        </w:tc>
        <w:tc>
          <w:tcPr>
            <w:tcW w:w="992" w:type="dxa"/>
          </w:tcPr>
          <w:p w14:paraId="716DD3F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6A18C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F64B47B" w14:textId="77777777" w:rsidTr="00D9282C">
        <w:trPr>
          <w:trHeight w:val="284"/>
        </w:trPr>
        <w:tc>
          <w:tcPr>
            <w:tcW w:w="7196" w:type="dxa"/>
          </w:tcPr>
          <w:p w14:paraId="238C791C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Obserwacja pracy doświadczonych pracowników zatrudnionych w organizacji, w której student odbywa praktykę, zadawanie pytań, zapisywanie ważnych informacji, które posłużą studentowi do rozwoju własnych kompetencji.</w:t>
            </w:r>
          </w:p>
        </w:tc>
        <w:tc>
          <w:tcPr>
            <w:tcW w:w="992" w:type="dxa"/>
          </w:tcPr>
          <w:p w14:paraId="5F0EFD6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1CA7F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BC78A45" w14:textId="77777777" w:rsidTr="00D9282C">
        <w:trPr>
          <w:trHeight w:val="284"/>
        </w:trPr>
        <w:tc>
          <w:tcPr>
            <w:tcW w:w="7196" w:type="dxa"/>
          </w:tcPr>
          <w:p w14:paraId="456C8EED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Zapoznanie się ze strukturą organizacyjną jednostki funkcjonowaniem jej podstawowych komórek.</w:t>
            </w:r>
          </w:p>
        </w:tc>
        <w:tc>
          <w:tcPr>
            <w:tcW w:w="992" w:type="dxa"/>
          </w:tcPr>
          <w:p w14:paraId="70B3F56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DB8D4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6B6604A" w14:textId="77777777" w:rsidTr="00D9282C">
        <w:trPr>
          <w:trHeight w:val="284"/>
        </w:trPr>
        <w:tc>
          <w:tcPr>
            <w:tcW w:w="7196" w:type="dxa"/>
          </w:tcPr>
          <w:p w14:paraId="31108316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Zapoznanie się z zadaniami i merytoryczną działalnością danej jednostki organizacyjnej.</w:t>
            </w:r>
          </w:p>
        </w:tc>
        <w:tc>
          <w:tcPr>
            <w:tcW w:w="992" w:type="dxa"/>
          </w:tcPr>
          <w:p w14:paraId="6181ACF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4A47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4684840" w14:textId="77777777" w:rsidTr="00D9282C">
        <w:trPr>
          <w:trHeight w:val="284"/>
        </w:trPr>
        <w:tc>
          <w:tcPr>
            <w:tcW w:w="7196" w:type="dxa"/>
          </w:tcPr>
          <w:p w14:paraId="7D98E8C5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Zapoznanie się z podziałem kompetencji między poszczególne komórki w strukturze organizacyjnej podmiotu.</w:t>
            </w:r>
          </w:p>
        </w:tc>
        <w:tc>
          <w:tcPr>
            <w:tcW w:w="992" w:type="dxa"/>
          </w:tcPr>
          <w:p w14:paraId="6E26D15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3ACA1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B11522D" w14:textId="77777777" w:rsidTr="00D9282C">
        <w:trPr>
          <w:trHeight w:val="284"/>
        </w:trPr>
        <w:tc>
          <w:tcPr>
            <w:tcW w:w="7196" w:type="dxa"/>
          </w:tcPr>
          <w:p w14:paraId="2FA87BF1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Zapoznanie się z zasadami prowadzenia dokumentacji, jej obiegiem i archiwizacją.</w:t>
            </w:r>
          </w:p>
        </w:tc>
        <w:tc>
          <w:tcPr>
            <w:tcW w:w="992" w:type="dxa"/>
          </w:tcPr>
          <w:p w14:paraId="6DA7AB5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64D37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5B11234" w14:textId="77777777" w:rsidTr="00D9282C">
        <w:trPr>
          <w:trHeight w:val="284"/>
        </w:trPr>
        <w:tc>
          <w:tcPr>
            <w:tcW w:w="7196" w:type="dxa"/>
          </w:tcPr>
          <w:p w14:paraId="228A48F0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Zapoznanie się z zasadami organizacji wybranych stanowisk pracy.</w:t>
            </w:r>
          </w:p>
        </w:tc>
        <w:tc>
          <w:tcPr>
            <w:tcW w:w="992" w:type="dxa"/>
          </w:tcPr>
          <w:p w14:paraId="2E1CE8B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17AF6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8813C0A" w14:textId="77777777" w:rsidTr="00D9282C">
        <w:trPr>
          <w:trHeight w:val="284"/>
        </w:trPr>
        <w:tc>
          <w:tcPr>
            <w:tcW w:w="7196" w:type="dxa"/>
          </w:tcPr>
          <w:p w14:paraId="25144489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Samodzielna organizacja własnego stanowiska pracy.</w:t>
            </w:r>
          </w:p>
        </w:tc>
        <w:tc>
          <w:tcPr>
            <w:tcW w:w="992" w:type="dxa"/>
          </w:tcPr>
          <w:p w14:paraId="1596082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26AA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87EC8AE" w14:textId="77777777" w:rsidTr="00D9282C">
        <w:trPr>
          <w:trHeight w:val="284"/>
        </w:trPr>
        <w:tc>
          <w:tcPr>
            <w:tcW w:w="7196" w:type="dxa"/>
          </w:tcPr>
          <w:p w14:paraId="50E92326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Zapoznanie się z organizacją i zasadami współpracy jednostki z podmiotami zewnętrznymi, w tym z klientami, kontrahentami, bankami, instytucjami publiczno-prawnymi i innymi podmiotami.</w:t>
            </w:r>
          </w:p>
        </w:tc>
        <w:tc>
          <w:tcPr>
            <w:tcW w:w="992" w:type="dxa"/>
          </w:tcPr>
          <w:p w14:paraId="1AF648A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4D7B4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986F6EA" w14:textId="77777777" w:rsidTr="00D9282C">
        <w:trPr>
          <w:trHeight w:val="284"/>
        </w:trPr>
        <w:tc>
          <w:tcPr>
            <w:tcW w:w="7196" w:type="dxa"/>
          </w:tcPr>
          <w:p w14:paraId="72E5811E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Pomoc w obsłudze klientów i interesariuszy zewnętrznych.</w:t>
            </w:r>
          </w:p>
        </w:tc>
        <w:tc>
          <w:tcPr>
            <w:tcW w:w="992" w:type="dxa"/>
          </w:tcPr>
          <w:p w14:paraId="699747C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AA262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1D9C739" w14:textId="77777777" w:rsidTr="00D9282C">
        <w:trPr>
          <w:trHeight w:val="284"/>
        </w:trPr>
        <w:tc>
          <w:tcPr>
            <w:tcW w:w="7196" w:type="dxa"/>
          </w:tcPr>
          <w:p w14:paraId="49BB714F" w14:textId="77777777" w:rsidR="007525AB" w:rsidRPr="00C93A1C" w:rsidRDefault="007525AB" w:rsidP="007525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się z systemami komputerowymi oraz oprogramowaniem wykorzystywanym w danej jednostce. </w:t>
            </w:r>
          </w:p>
        </w:tc>
        <w:tc>
          <w:tcPr>
            <w:tcW w:w="992" w:type="dxa"/>
          </w:tcPr>
          <w:p w14:paraId="36F6B8B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A311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F6DA0D7" w14:textId="77777777" w:rsidTr="00D9282C">
        <w:trPr>
          <w:trHeight w:val="284"/>
        </w:trPr>
        <w:tc>
          <w:tcPr>
            <w:tcW w:w="7196" w:type="dxa"/>
          </w:tcPr>
          <w:p w14:paraId="0ABCB252" w14:textId="77777777" w:rsidR="007525AB" w:rsidRPr="00F84E2B" w:rsidRDefault="007525AB" w:rsidP="00D9282C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II – podczas 4 semestru:</w:t>
            </w:r>
          </w:p>
        </w:tc>
        <w:tc>
          <w:tcPr>
            <w:tcW w:w="992" w:type="dxa"/>
          </w:tcPr>
          <w:p w14:paraId="0411BAC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360BC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0DAC60D" w14:textId="77777777" w:rsidTr="00D9282C">
        <w:trPr>
          <w:trHeight w:val="284"/>
        </w:trPr>
        <w:tc>
          <w:tcPr>
            <w:tcW w:w="7196" w:type="dxa"/>
          </w:tcPr>
          <w:p w14:paraId="1BC014A6" w14:textId="77777777" w:rsidR="007525AB" w:rsidRPr="00C93A1C" w:rsidRDefault="007525AB" w:rsidP="007525AB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Wykorzystanie wiedzy i pogłębianie umiejętności nabytych w poprzednim etapie praktyk.</w:t>
            </w:r>
          </w:p>
        </w:tc>
        <w:tc>
          <w:tcPr>
            <w:tcW w:w="992" w:type="dxa"/>
          </w:tcPr>
          <w:p w14:paraId="32E4F52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9DB2A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7E4A38B" w14:textId="77777777" w:rsidTr="00D9282C">
        <w:trPr>
          <w:trHeight w:val="284"/>
        </w:trPr>
        <w:tc>
          <w:tcPr>
            <w:tcW w:w="7196" w:type="dxa"/>
          </w:tcPr>
          <w:p w14:paraId="63EC81FD" w14:textId="77777777" w:rsidR="007525AB" w:rsidRPr="00C93A1C" w:rsidRDefault="007525AB" w:rsidP="007525AB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Realizowanie zadań objętych programem poprzedniego etapu praktyk.</w:t>
            </w:r>
          </w:p>
        </w:tc>
        <w:tc>
          <w:tcPr>
            <w:tcW w:w="992" w:type="dxa"/>
          </w:tcPr>
          <w:p w14:paraId="0343B9A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3517F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C551936" w14:textId="77777777" w:rsidTr="00D9282C">
        <w:trPr>
          <w:trHeight w:val="284"/>
        </w:trPr>
        <w:tc>
          <w:tcPr>
            <w:tcW w:w="7196" w:type="dxa"/>
          </w:tcPr>
          <w:p w14:paraId="6962C2F1" w14:textId="77777777" w:rsidR="007525AB" w:rsidRPr="00C93A1C" w:rsidRDefault="007525AB" w:rsidP="007525AB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Przygotowywanie podstawowej dokumentacji w jednostce w której student realizuje praktykę</w:t>
            </w:r>
          </w:p>
        </w:tc>
        <w:tc>
          <w:tcPr>
            <w:tcW w:w="992" w:type="dxa"/>
          </w:tcPr>
          <w:p w14:paraId="0CDD814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B53F9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FBA5BB3" w14:textId="77777777" w:rsidTr="00D9282C">
        <w:trPr>
          <w:trHeight w:val="284"/>
        </w:trPr>
        <w:tc>
          <w:tcPr>
            <w:tcW w:w="7196" w:type="dxa"/>
          </w:tcPr>
          <w:p w14:paraId="77B4FD89" w14:textId="77777777" w:rsidR="007525AB" w:rsidRPr="00C93A1C" w:rsidRDefault="007525AB" w:rsidP="007525AB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Przygotowywanie podstawowych dokumentów biurowych, jeżeli wymaga tego specyfika pracy podmiotu.</w:t>
            </w:r>
          </w:p>
        </w:tc>
        <w:tc>
          <w:tcPr>
            <w:tcW w:w="992" w:type="dxa"/>
          </w:tcPr>
          <w:p w14:paraId="756F779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4AC6D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B05886E" w14:textId="77777777" w:rsidTr="00D9282C">
        <w:trPr>
          <w:trHeight w:val="284"/>
        </w:trPr>
        <w:tc>
          <w:tcPr>
            <w:tcW w:w="7196" w:type="dxa"/>
          </w:tcPr>
          <w:p w14:paraId="0B5CD412" w14:textId="77777777" w:rsidR="007525AB" w:rsidRPr="00C93A1C" w:rsidRDefault="007525AB" w:rsidP="007525AB">
            <w:pPr>
              <w:numPr>
                <w:ilvl w:val="0"/>
                <w:numId w:val="4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Zapoznanie się ze specyfiką jednostek nadzorowanych i podległych.</w:t>
            </w:r>
          </w:p>
        </w:tc>
        <w:tc>
          <w:tcPr>
            <w:tcW w:w="992" w:type="dxa"/>
          </w:tcPr>
          <w:p w14:paraId="03407B8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D08ED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B16DEEA" w14:textId="77777777" w:rsidTr="00D9282C">
        <w:trPr>
          <w:trHeight w:val="284"/>
        </w:trPr>
        <w:tc>
          <w:tcPr>
            <w:tcW w:w="7196" w:type="dxa"/>
          </w:tcPr>
          <w:p w14:paraId="4E4FD421" w14:textId="77777777" w:rsidR="007525AB" w:rsidRPr="00C93A1C" w:rsidRDefault="007525AB" w:rsidP="007525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Zapoznanie się z obiegiem dokumentów i procedurami obowiązującymi w danej komórce organizacyjnej.</w:t>
            </w:r>
          </w:p>
        </w:tc>
        <w:tc>
          <w:tcPr>
            <w:tcW w:w="992" w:type="dxa"/>
          </w:tcPr>
          <w:p w14:paraId="6789CCA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7E0F1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56DE13E" w14:textId="77777777" w:rsidTr="00D9282C">
        <w:trPr>
          <w:trHeight w:val="284"/>
        </w:trPr>
        <w:tc>
          <w:tcPr>
            <w:tcW w:w="7196" w:type="dxa"/>
          </w:tcPr>
          <w:p w14:paraId="3772C23A" w14:textId="77777777" w:rsidR="007525AB" w:rsidRPr="00C93A1C" w:rsidRDefault="007525AB" w:rsidP="007525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Dokonywanie segregacji dokumentacji ze względu na merytoryczny zakres sprawy.</w:t>
            </w:r>
          </w:p>
        </w:tc>
        <w:tc>
          <w:tcPr>
            <w:tcW w:w="992" w:type="dxa"/>
          </w:tcPr>
          <w:p w14:paraId="4891F16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E7D1F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E0F8AB7" w14:textId="77777777" w:rsidTr="00D9282C">
        <w:trPr>
          <w:trHeight w:val="284"/>
        </w:trPr>
        <w:tc>
          <w:tcPr>
            <w:tcW w:w="7196" w:type="dxa"/>
          </w:tcPr>
          <w:p w14:paraId="7366E76E" w14:textId="77777777" w:rsidR="007525AB" w:rsidRPr="00C93A1C" w:rsidRDefault="007525AB" w:rsidP="007525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Podejmowanie czynności związanych z archiwizacją dokumentów.</w:t>
            </w:r>
          </w:p>
        </w:tc>
        <w:tc>
          <w:tcPr>
            <w:tcW w:w="992" w:type="dxa"/>
          </w:tcPr>
          <w:p w14:paraId="4DC953F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A7A91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CC856CA" w14:textId="77777777" w:rsidTr="00D9282C">
        <w:trPr>
          <w:trHeight w:val="284"/>
        </w:trPr>
        <w:tc>
          <w:tcPr>
            <w:tcW w:w="7196" w:type="dxa"/>
          </w:tcPr>
          <w:p w14:paraId="55494567" w14:textId="77777777" w:rsidR="007525AB" w:rsidRPr="00C93A1C" w:rsidRDefault="007525AB" w:rsidP="007525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Zapoznanie się z planem finansowym w celu połączenia wiedzy o wykonywanych zadaniach z informacją dotyczącą środków finansowych przeznaczonych na ich realizację.</w:t>
            </w:r>
          </w:p>
        </w:tc>
        <w:tc>
          <w:tcPr>
            <w:tcW w:w="992" w:type="dxa"/>
          </w:tcPr>
          <w:p w14:paraId="76F85FB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7D3E3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F3F1B56" w14:textId="77777777" w:rsidTr="00D9282C">
        <w:trPr>
          <w:trHeight w:val="284"/>
        </w:trPr>
        <w:tc>
          <w:tcPr>
            <w:tcW w:w="7196" w:type="dxa"/>
          </w:tcPr>
          <w:p w14:paraId="1CB64D90" w14:textId="77777777" w:rsidR="007525AB" w:rsidRPr="00C93A1C" w:rsidRDefault="007525AB" w:rsidP="007525A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3A1C">
              <w:rPr>
                <w:rFonts w:ascii="Times New Roman" w:hAnsi="Times New Roman" w:cs="Times New Roman"/>
                <w:sz w:val="20"/>
                <w:szCs w:val="20"/>
              </w:rPr>
              <w:t>Zapoznanie się z zasadami wykonywania kontroli wewnętrznej.</w:t>
            </w:r>
          </w:p>
        </w:tc>
        <w:tc>
          <w:tcPr>
            <w:tcW w:w="992" w:type="dxa"/>
          </w:tcPr>
          <w:p w14:paraId="18CA606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E1607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15E3D26" w14:textId="77777777" w:rsidTr="00D9282C">
        <w:trPr>
          <w:trHeight w:val="284"/>
        </w:trPr>
        <w:tc>
          <w:tcPr>
            <w:tcW w:w="7196" w:type="dxa"/>
          </w:tcPr>
          <w:p w14:paraId="2308851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III – podczas 5 semestru:</w:t>
            </w:r>
          </w:p>
        </w:tc>
        <w:tc>
          <w:tcPr>
            <w:tcW w:w="992" w:type="dxa"/>
          </w:tcPr>
          <w:p w14:paraId="18E77F5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0C928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C39280F" w14:textId="77777777" w:rsidTr="00D9282C">
        <w:trPr>
          <w:trHeight w:val="284"/>
        </w:trPr>
        <w:tc>
          <w:tcPr>
            <w:tcW w:w="7196" w:type="dxa"/>
          </w:tcPr>
          <w:p w14:paraId="475CE187" w14:textId="77777777" w:rsidR="007525AB" w:rsidRPr="00363461" w:rsidRDefault="007525AB" w:rsidP="007525A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461">
              <w:rPr>
                <w:rFonts w:ascii="Times New Roman" w:hAnsi="Times New Roman" w:cs="Times New Roman"/>
                <w:sz w:val="20"/>
                <w:szCs w:val="20"/>
              </w:rPr>
              <w:t>Wykorzystanie wiedzy i pogłębianie umiejętności nabytych w poprzednim etapie praktyk.</w:t>
            </w:r>
          </w:p>
        </w:tc>
        <w:tc>
          <w:tcPr>
            <w:tcW w:w="992" w:type="dxa"/>
          </w:tcPr>
          <w:p w14:paraId="5144C24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EB7A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7A10731" w14:textId="77777777" w:rsidTr="00D9282C">
        <w:trPr>
          <w:trHeight w:val="284"/>
        </w:trPr>
        <w:tc>
          <w:tcPr>
            <w:tcW w:w="7196" w:type="dxa"/>
          </w:tcPr>
          <w:p w14:paraId="17C2BAD7" w14:textId="77777777" w:rsidR="007525AB" w:rsidRPr="00363461" w:rsidRDefault="007525AB" w:rsidP="007525A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461">
              <w:rPr>
                <w:rFonts w:ascii="Times New Roman" w:hAnsi="Times New Roman" w:cs="Times New Roman"/>
                <w:sz w:val="20"/>
                <w:szCs w:val="20"/>
              </w:rPr>
              <w:t>Realizowanie zadań objętych programem poprzedniego etapu praktyk.</w:t>
            </w:r>
          </w:p>
        </w:tc>
        <w:tc>
          <w:tcPr>
            <w:tcW w:w="992" w:type="dxa"/>
          </w:tcPr>
          <w:p w14:paraId="2486997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B9DEB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78E9541" w14:textId="77777777" w:rsidTr="00D9282C">
        <w:trPr>
          <w:trHeight w:val="284"/>
        </w:trPr>
        <w:tc>
          <w:tcPr>
            <w:tcW w:w="7196" w:type="dxa"/>
          </w:tcPr>
          <w:p w14:paraId="679DA2F0" w14:textId="77777777" w:rsidR="007525AB" w:rsidRPr="00363461" w:rsidRDefault="007525AB" w:rsidP="007525A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461">
              <w:rPr>
                <w:rFonts w:ascii="Times New Roman" w:hAnsi="Times New Roman" w:cs="Times New Roman"/>
                <w:sz w:val="20"/>
                <w:szCs w:val="20"/>
              </w:rPr>
              <w:t>Przygotowywanie projektów pism (umów).</w:t>
            </w:r>
          </w:p>
        </w:tc>
        <w:tc>
          <w:tcPr>
            <w:tcW w:w="992" w:type="dxa"/>
          </w:tcPr>
          <w:p w14:paraId="2580BD9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F6DD2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B169263" w14:textId="77777777" w:rsidTr="00D9282C">
        <w:trPr>
          <w:trHeight w:val="284"/>
        </w:trPr>
        <w:tc>
          <w:tcPr>
            <w:tcW w:w="7196" w:type="dxa"/>
          </w:tcPr>
          <w:p w14:paraId="1400BD07" w14:textId="77777777" w:rsidR="007525AB" w:rsidRPr="00363461" w:rsidRDefault="007525AB" w:rsidP="007525A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4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Samodzielne ewidencjonowanie i archiwizowanie dokumentów.</w:t>
            </w:r>
          </w:p>
        </w:tc>
        <w:tc>
          <w:tcPr>
            <w:tcW w:w="992" w:type="dxa"/>
          </w:tcPr>
          <w:p w14:paraId="7B6063E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E63F4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4EBDDD6" w14:textId="77777777" w:rsidTr="00D9282C">
        <w:trPr>
          <w:trHeight w:val="284"/>
        </w:trPr>
        <w:tc>
          <w:tcPr>
            <w:tcW w:w="7196" w:type="dxa"/>
          </w:tcPr>
          <w:p w14:paraId="7BFAA2A6" w14:textId="77777777" w:rsidR="007525AB" w:rsidRPr="00363461" w:rsidRDefault="007525AB" w:rsidP="007525A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4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Samodzielne sporządzanie protokołów.</w:t>
            </w:r>
          </w:p>
        </w:tc>
        <w:tc>
          <w:tcPr>
            <w:tcW w:w="992" w:type="dxa"/>
          </w:tcPr>
          <w:p w14:paraId="593EAD7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91B57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698F103" w14:textId="77777777" w:rsidTr="00D9282C">
        <w:trPr>
          <w:trHeight w:val="284"/>
        </w:trPr>
        <w:tc>
          <w:tcPr>
            <w:tcW w:w="7196" w:type="dxa"/>
          </w:tcPr>
          <w:p w14:paraId="17AA56C0" w14:textId="77777777" w:rsidR="007525AB" w:rsidRPr="00363461" w:rsidRDefault="007525AB" w:rsidP="007525A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4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obsługa urządzeń biurowych i wybranych programów komputerowych.</w:t>
            </w:r>
          </w:p>
        </w:tc>
        <w:tc>
          <w:tcPr>
            <w:tcW w:w="992" w:type="dxa"/>
          </w:tcPr>
          <w:p w14:paraId="7CCECEE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E454E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4E2EC75" w14:textId="77777777" w:rsidTr="00D9282C">
        <w:trPr>
          <w:trHeight w:val="284"/>
        </w:trPr>
        <w:tc>
          <w:tcPr>
            <w:tcW w:w="7196" w:type="dxa"/>
          </w:tcPr>
          <w:p w14:paraId="1462DF8D" w14:textId="77777777" w:rsidR="007525AB" w:rsidRPr="00363461" w:rsidRDefault="007525AB" w:rsidP="007525A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461">
              <w:rPr>
                <w:rFonts w:ascii="Times New Roman" w:hAnsi="Times New Roman" w:cs="Times New Roman"/>
                <w:sz w:val="20"/>
                <w:szCs w:val="20"/>
              </w:rPr>
              <w:t>Wykon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ywanie innych zadań merytorycznie</w:t>
            </w:r>
            <w:r w:rsidRPr="00363461">
              <w:rPr>
                <w:rFonts w:ascii="Times New Roman" w:hAnsi="Times New Roman" w:cs="Times New Roman"/>
                <w:sz w:val="20"/>
                <w:szCs w:val="20"/>
              </w:rPr>
              <w:t xml:space="preserve"> uznanych przez osoby bezpośrednio nadzorujące przebieg praktyki za istotne z punktu widzenia specyfiki działalności podmiotu, w której student odbywa praktykę zawodową.</w:t>
            </w:r>
          </w:p>
        </w:tc>
        <w:tc>
          <w:tcPr>
            <w:tcW w:w="992" w:type="dxa"/>
          </w:tcPr>
          <w:p w14:paraId="3026E76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89648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9E434AB" w14:textId="77777777" w:rsidTr="00D9282C">
        <w:trPr>
          <w:trHeight w:val="284"/>
        </w:trPr>
        <w:tc>
          <w:tcPr>
            <w:tcW w:w="7196" w:type="dxa"/>
          </w:tcPr>
          <w:p w14:paraId="009614AE" w14:textId="77777777" w:rsidR="007525AB" w:rsidRPr="00363461" w:rsidRDefault="007525AB" w:rsidP="007525AB">
            <w:pPr>
              <w:numPr>
                <w:ilvl w:val="0"/>
                <w:numId w:val="43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634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Zdobycie umiejętności związanych z wykonywaniem pracy zawodowej w obszarze zarządzania m.in. pracy w zespole, obsługi klienta, świadomości odpowiedzialności za podejmowane decyzje, etycznych aspektów wykonywanego zawodu.</w:t>
            </w:r>
          </w:p>
        </w:tc>
        <w:tc>
          <w:tcPr>
            <w:tcW w:w="992" w:type="dxa"/>
          </w:tcPr>
          <w:p w14:paraId="18A4185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45FC1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5CEFAC9" w14:textId="77777777" w:rsidTr="00D9282C">
        <w:trPr>
          <w:trHeight w:val="284"/>
        </w:trPr>
        <w:tc>
          <w:tcPr>
            <w:tcW w:w="7196" w:type="dxa"/>
          </w:tcPr>
          <w:p w14:paraId="62C53220" w14:textId="77777777" w:rsidR="007525AB" w:rsidRPr="00DD64FF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64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zależności od </w:t>
            </w:r>
            <w:r w:rsidRPr="00DD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wybranej ścieżki kształcenia student powinien poznać: </w:t>
            </w:r>
          </w:p>
        </w:tc>
        <w:tc>
          <w:tcPr>
            <w:tcW w:w="992" w:type="dxa"/>
          </w:tcPr>
          <w:p w14:paraId="4220E3B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CBF6F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4BEA100" w14:textId="77777777" w:rsidTr="00D9282C">
        <w:trPr>
          <w:trHeight w:val="284"/>
        </w:trPr>
        <w:tc>
          <w:tcPr>
            <w:tcW w:w="7196" w:type="dxa"/>
          </w:tcPr>
          <w:p w14:paraId="5077D7AC" w14:textId="77777777" w:rsidR="007525AB" w:rsidRPr="00DD64FF" w:rsidRDefault="007525AB" w:rsidP="007525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DD64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marketing i zarządzanie sprzedażą</w:t>
            </w:r>
            <w:r w:rsidRPr="00DD6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92" w:type="dxa"/>
          </w:tcPr>
          <w:p w14:paraId="2099CC7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46733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0FF109D" w14:textId="77777777" w:rsidTr="00D9282C">
        <w:trPr>
          <w:trHeight w:val="284"/>
        </w:trPr>
        <w:tc>
          <w:tcPr>
            <w:tcW w:w="7196" w:type="dxa"/>
          </w:tcPr>
          <w:p w14:paraId="50337AA7" w14:textId="77777777" w:rsidR="007525AB" w:rsidRPr="00DD64FF" w:rsidRDefault="007525AB" w:rsidP="00D928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6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organizację i funkcjonowanie marketingu, zadania i działania marketingowe, stosunki jednostki z otoczeniem, oprogramowanie wspomagające realizację działań reklamowych.</w:t>
            </w:r>
          </w:p>
        </w:tc>
        <w:tc>
          <w:tcPr>
            <w:tcW w:w="992" w:type="dxa"/>
          </w:tcPr>
          <w:p w14:paraId="61F54A0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260E4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2CC4771" w14:textId="77777777" w:rsidTr="00D9282C">
        <w:trPr>
          <w:trHeight w:val="284"/>
        </w:trPr>
        <w:tc>
          <w:tcPr>
            <w:tcW w:w="7196" w:type="dxa"/>
          </w:tcPr>
          <w:p w14:paraId="142D27D0" w14:textId="77777777" w:rsidR="007525AB" w:rsidRPr="00DD64FF" w:rsidRDefault="007525AB" w:rsidP="007525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DD64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zarządzanie logistyką</w:t>
            </w:r>
            <w:r w:rsidRPr="00DD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92" w:type="dxa"/>
          </w:tcPr>
          <w:p w14:paraId="235D02B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D3FF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9519416" w14:textId="77777777" w:rsidTr="00D9282C">
        <w:trPr>
          <w:trHeight w:val="284"/>
        </w:trPr>
        <w:tc>
          <w:tcPr>
            <w:tcW w:w="7196" w:type="dxa"/>
          </w:tcPr>
          <w:p w14:paraId="31DD89ED" w14:textId="77777777" w:rsidR="007525AB" w:rsidRPr="00DD64FF" w:rsidRDefault="007525AB" w:rsidP="00D92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organizację i funkcjonowanie logistyki, w tym: realizację dostaw i organizację dystrybucji, logistykę produkcji, gospodarkę magazynową.</w:t>
            </w:r>
          </w:p>
        </w:tc>
        <w:tc>
          <w:tcPr>
            <w:tcW w:w="992" w:type="dxa"/>
          </w:tcPr>
          <w:p w14:paraId="1B0114B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83FB6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89BD456" w14:textId="77777777" w:rsidTr="00D9282C">
        <w:trPr>
          <w:trHeight w:val="284"/>
        </w:trPr>
        <w:tc>
          <w:tcPr>
            <w:tcW w:w="7196" w:type="dxa"/>
          </w:tcPr>
          <w:p w14:paraId="59AAE3C3" w14:textId="77777777" w:rsidR="007525AB" w:rsidRPr="00DD64FF" w:rsidRDefault="007525AB" w:rsidP="007525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w zakresie grupy zajęć </w:t>
            </w:r>
            <w:r w:rsidRPr="00DD64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zarządzanie w przedsiębiorstwie</w:t>
            </w:r>
            <w:r w:rsidRPr="00DD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92" w:type="dxa"/>
          </w:tcPr>
          <w:p w14:paraId="0BF08C8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BE4F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AA8601C" w14:textId="77777777" w:rsidTr="00D9282C">
        <w:trPr>
          <w:trHeight w:val="284"/>
        </w:trPr>
        <w:tc>
          <w:tcPr>
            <w:tcW w:w="7196" w:type="dxa"/>
          </w:tcPr>
          <w:p w14:paraId="1D2DC3B5" w14:textId="77777777" w:rsidR="007525AB" w:rsidRPr="00DD64FF" w:rsidRDefault="007525AB" w:rsidP="00D928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6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organizację i funkcjonowanie przedsiębiorstwa, w tym: zadania i czynności wykonywane przez poszczególne działy, dokumentację i jej obieg, stosowane przez jednostkę metody analizy sytuacji ekonomicznej i analizy obciążeń podatkowych przedsiębiorstwa, planowanie w przedsiębiorstwie, oprogramowanie komputerowe stosowane przez  komórki pionu ekonomicznego.</w:t>
            </w:r>
          </w:p>
        </w:tc>
        <w:tc>
          <w:tcPr>
            <w:tcW w:w="992" w:type="dxa"/>
          </w:tcPr>
          <w:p w14:paraId="7FB9AFC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99218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7EB2371" w14:textId="77777777" w:rsidTr="00D9282C">
        <w:trPr>
          <w:trHeight w:val="284"/>
        </w:trPr>
        <w:tc>
          <w:tcPr>
            <w:tcW w:w="7196" w:type="dxa"/>
          </w:tcPr>
          <w:p w14:paraId="687BD5C1" w14:textId="77777777" w:rsidR="007525AB" w:rsidRPr="00DD64FF" w:rsidRDefault="007525AB" w:rsidP="007525A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1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D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DD64F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zarządzanie w administracji</w:t>
            </w:r>
            <w:r w:rsidRPr="00DD64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92" w:type="dxa"/>
          </w:tcPr>
          <w:p w14:paraId="71C4472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EB38B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13FD87E" w14:textId="77777777" w:rsidTr="00D9282C">
        <w:trPr>
          <w:trHeight w:val="284"/>
        </w:trPr>
        <w:tc>
          <w:tcPr>
            <w:tcW w:w="7196" w:type="dxa"/>
          </w:tcPr>
          <w:p w14:paraId="62BB558E" w14:textId="77777777" w:rsidR="007525AB" w:rsidRPr="00DD64FF" w:rsidRDefault="007525AB" w:rsidP="00D928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6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organizację i funkcjonowanie jednostek wewnętrznych administracji publicznej lub prywatnej.</w:t>
            </w:r>
          </w:p>
        </w:tc>
        <w:tc>
          <w:tcPr>
            <w:tcW w:w="992" w:type="dxa"/>
          </w:tcPr>
          <w:p w14:paraId="47CE089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2B96A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61205B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14:paraId="7E2320F1" w14:textId="77777777" w:rsidR="007525AB" w:rsidRPr="004A2B7F" w:rsidRDefault="007525AB" w:rsidP="00752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A2B7F">
        <w:rPr>
          <w:rFonts w:ascii="Times New Roman" w:eastAsia="Times New Roman" w:hAnsi="Times New Roman" w:cs="Times New Roman"/>
          <w:b/>
          <w:bCs/>
          <w:color w:val="2E74B5"/>
          <w:sz w:val="20"/>
          <w:szCs w:val="20"/>
          <w:lang w:eastAsia="pl-PL"/>
        </w:rPr>
        <w:t>(wybór właściwego druku z listy według zasady: wydział, kierunek, poziom i profil studiów)</w:t>
      </w:r>
    </w:p>
    <w:p w14:paraId="24B3AE3F" w14:textId="77777777" w:rsidR="007525AB" w:rsidRPr="00DE3E7C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DE3E7C">
        <w:rPr>
          <w:rFonts w:ascii="Times New Roman" w:hAnsi="Times New Roman" w:cs="Times New Roman"/>
          <w:b/>
        </w:rPr>
        <w:t xml:space="preserve">4. Kierunek Zarządzanie, studia drugiego stopnia o profilu praktycznym </w:t>
      </w:r>
    </w:p>
    <w:p w14:paraId="1C30618F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tbl>
      <w:tblPr>
        <w:tblStyle w:val="Tabela-Siatka"/>
        <w:tblW w:w="9180" w:type="dxa"/>
        <w:tblInd w:w="-113" w:type="dxa"/>
        <w:tblLook w:val="04A0" w:firstRow="1" w:lastRow="0" w:firstColumn="1" w:lastColumn="0" w:noHBand="0" w:noVBand="1"/>
      </w:tblPr>
      <w:tblGrid>
        <w:gridCol w:w="7196"/>
        <w:gridCol w:w="992"/>
        <w:gridCol w:w="992"/>
      </w:tblGrid>
      <w:tr w:rsidR="007525AB" w:rsidRPr="007A5FD4" w14:paraId="469A430C" w14:textId="77777777" w:rsidTr="00D9282C">
        <w:tc>
          <w:tcPr>
            <w:tcW w:w="7196" w:type="dxa"/>
          </w:tcPr>
          <w:p w14:paraId="071B670C" w14:textId="77777777" w:rsidR="007525AB" w:rsidRPr="007A5FD4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A5FD4">
              <w:rPr>
                <w:rFonts w:ascii="Times New Roman" w:hAnsi="Times New Roman" w:cs="Times New Roman"/>
                <w:b/>
              </w:rPr>
              <w:t>Opis zadania</w:t>
            </w:r>
          </w:p>
        </w:tc>
        <w:tc>
          <w:tcPr>
            <w:tcW w:w="992" w:type="dxa"/>
            <w:vMerge w:val="restart"/>
          </w:tcPr>
          <w:p w14:paraId="414CDE66" w14:textId="77777777" w:rsidR="007525AB" w:rsidRPr="007A5FD4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A5FD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2" w:type="dxa"/>
            <w:vMerge w:val="restart"/>
          </w:tcPr>
          <w:p w14:paraId="3CFCBAE2" w14:textId="77777777" w:rsidR="007525AB" w:rsidRPr="005500E0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500E0">
              <w:rPr>
                <w:rFonts w:ascii="Times New Roman" w:hAnsi="Times New Roman" w:cs="Times New Roman"/>
              </w:rPr>
              <w:t>Nie</w:t>
            </w:r>
          </w:p>
        </w:tc>
      </w:tr>
      <w:tr w:rsidR="007525AB" w:rsidRPr="00F84E2B" w14:paraId="44DD3D81" w14:textId="77777777" w:rsidTr="00D9282C">
        <w:tc>
          <w:tcPr>
            <w:tcW w:w="7196" w:type="dxa"/>
          </w:tcPr>
          <w:p w14:paraId="270B001F" w14:textId="77777777" w:rsidR="007525AB" w:rsidRPr="00F84E2B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Praktyka realizowana w ramach jednego Etapu – podczas III semestru</w:t>
            </w:r>
          </w:p>
        </w:tc>
        <w:tc>
          <w:tcPr>
            <w:tcW w:w="992" w:type="dxa"/>
            <w:vMerge/>
          </w:tcPr>
          <w:p w14:paraId="6C107A2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F2B22A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5DFE777" w14:textId="77777777" w:rsidTr="00D9282C">
        <w:tc>
          <w:tcPr>
            <w:tcW w:w="7196" w:type="dxa"/>
          </w:tcPr>
          <w:p w14:paraId="768D59B9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D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Zapoznanie się ze statutem jednostki, regulaminem organizacyjnym </w:t>
            </w: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 xml:space="preserve">i innymi wewnętrznymi źródłami prawa, a w tym np.: </w:t>
            </w:r>
            <w:r w:rsidRPr="00592DD0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aktami prawnymi ustanawiającymi kompetencje; z przepisami BHP, Kodeksem Pracy, regulaminem pracy, zasadami dotyczącymi przestrzegania tajemnicy prawnie chronionej.</w:t>
            </w:r>
          </w:p>
        </w:tc>
        <w:tc>
          <w:tcPr>
            <w:tcW w:w="992" w:type="dxa"/>
          </w:tcPr>
          <w:p w14:paraId="27B8029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7785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2A66B01" w14:textId="77777777" w:rsidTr="00D9282C">
        <w:tc>
          <w:tcPr>
            <w:tcW w:w="7196" w:type="dxa"/>
          </w:tcPr>
          <w:p w14:paraId="19BF7582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Obserwacja pracy doświadczonych pracowników zatrudnionych w organizacji, w której student odbywa praktykę, zadawanie pytań, zapisywanie ważnych informacji, które posłużą studentowi do rozwoju własnych kompetencji.</w:t>
            </w:r>
          </w:p>
        </w:tc>
        <w:tc>
          <w:tcPr>
            <w:tcW w:w="992" w:type="dxa"/>
          </w:tcPr>
          <w:p w14:paraId="610BB55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37F45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C51BC68" w14:textId="77777777" w:rsidTr="00D9282C">
        <w:tc>
          <w:tcPr>
            <w:tcW w:w="7196" w:type="dxa"/>
          </w:tcPr>
          <w:p w14:paraId="1563C953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Zapoznanie się ze strukturą organizacyjną jednostki i funkcjonowaniem jej podstawowych komórek.</w:t>
            </w:r>
          </w:p>
        </w:tc>
        <w:tc>
          <w:tcPr>
            <w:tcW w:w="992" w:type="dxa"/>
          </w:tcPr>
          <w:p w14:paraId="302F455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8368A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B67B504" w14:textId="77777777" w:rsidTr="00D9282C">
        <w:tc>
          <w:tcPr>
            <w:tcW w:w="7196" w:type="dxa"/>
          </w:tcPr>
          <w:p w14:paraId="16B5CC68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Zapoznanie się z zadaniami i merytoryczną działalnością danej jednostki organizacyjnej.</w:t>
            </w:r>
          </w:p>
        </w:tc>
        <w:tc>
          <w:tcPr>
            <w:tcW w:w="992" w:type="dxa"/>
          </w:tcPr>
          <w:p w14:paraId="576F778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49C71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B0AB161" w14:textId="77777777" w:rsidTr="00D9282C">
        <w:tc>
          <w:tcPr>
            <w:tcW w:w="7196" w:type="dxa"/>
          </w:tcPr>
          <w:p w14:paraId="4498375D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Zapoznanie się z podziałem kompetencji między poszczególne komórki w strukturze organizacyjnej podmiotu.</w:t>
            </w:r>
          </w:p>
        </w:tc>
        <w:tc>
          <w:tcPr>
            <w:tcW w:w="992" w:type="dxa"/>
          </w:tcPr>
          <w:p w14:paraId="1E90CD9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2CF04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0924E68" w14:textId="77777777" w:rsidTr="00D9282C">
        <w:tc>
          <w:tcPr>
            <w:tcW w:w="7196" w:type="dxa"/>
          </w:tcPr>
          <w:p w14:paraId="2443AB0F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Zapoznanie się z zasadami prowadzenia dokumentacji, jej obiegiem i archiwizacją.</w:t>
            </w:r>
          </w:p>
        </w:tc>
        <w:tc>
          <w:tcPr>
            <w:tcW w:w="992" w:type="dxa"/>
          </w:tcPr>
          <w:p w14:paraId="5306299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76D9E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4FB98959" w14:textId="77777777" w:rsidTr="00D9282C">
        <w:tc>
          <w:tcPr>
            <w:tcW w:w="7196" w:type="dxa"/>
          </w:tcPr>
          <w:p w14:paraId="27D6BD4E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organizacją i zasadami współpracy jednostki z podmiotami zewnętrznymi, w tym z klientami, kontrahentami, bankami, instytucjami publiczno-prawnymi i innymi podmiotami.</w:t>
            </w:r>
          </w:p>
        </w:tc>
        <w:tc>
          <w:tcPr>
            <w:tcW w:w="992" w:type="dxa"/>
          </w:tcPr>
          <w:p w14:paraId="742924C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752FD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D8028B9" w14:textId="77777777" w:rsidTr="00D9282C">
        <w:tc>
          <w:tcPr>
            <w:tcW w:w="7196" w:type="dxa"/>
          </w:tcPr>
          <w:p w14:paraId="1BD6FC4B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Pomoc w obsłudze klientów i interesariuszy zewnętrznych.</w:t>
            </w:r>
          </w:p>
        </w:tc>
        <w:tc>
          <w:tcPr>
            <w:tcW w:w="992" w:type="dxa"/>
          </w:tcPr>
          <w:p w14:paraId="21997E5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91D40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50C09B5" w14:textId="77777777" w:rsidTr="00D9282C">
        <w:tc>
          <w:tcPr>
            <w:tcW w:w="7196" w:type="dxa"/>
          </w:tcPr>
          <w:p w14:paraId="28A717AD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się z systemami komputerowymi oraz oprogramowaniem wykorzystywanym w danej jednostce. </w:t>
            </w:r>
          </w:p>
        </w:tc>
        <w:tc>
          <w:tcPr>
            <w:tcW w:w="992" w:type="dxa"/>
          </w:tcPr>
          <w:p w14:paraId="2D4412D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94083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DC987C8" w14:textId="77777777" w:rsidTr="00D9282C">
        <w:tc>
          <w:tcPr>
            <w:tcW w:w="7196" w:type="dxa"/>
          </w:tcPr>
          <w:p w14:paraId="69DD5BE3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Zapoznanie się ze specyfiką jednostek nadzorowanych i podległych.</w:t>
            </w:r>
          </w:p>
        </w:tc>
        <w:tc>
          <w:tcPr>
            <w:tcW w:w="992" w:type="dxa"/>
          </w:tcPr>
          <w:p w14:paraId="6C1B0C7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BA653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BC383DC" w14:textId="77777777" w:rsidTr="00D9282C">
        <w:tc>
          <w:tcPr>
            <w:tcW w:w="7196" w:type="dxa"/>
          </w:tcPr>
          <w:p w14:paraId="176AE238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Zapoznanie się z obiegiem dokumentów i procedurami obowiązującymi w danej komórce organizacyjnej.</w:t>
            </w:r>
          </w:p>
        </w:tc>
        <w:tc>
          <w:tcPr>
            <w:tcW w:w="992" w:type="dxa"/>
          </w:tcPr>
          <w:p w14:paraId="7A753AA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5847B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52B6682E" w14:textId="77777777" w:rsidTr="00D9282C">
        <w:tc>
          <w:tcPr>
            <w:tcW w:w="7196" w:type="dxa"/>
          </w:tcPr>
          <w:p w14:paraId="36A63CB4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Dokonywanie segregacji dokumentacji ze względu na merytoryczny zakres sprawy.</w:t>
            </w:r>
          </w:p>
        </w:tc>
        <w:tc>
          <w:tcPr>
            <w:tcW w:w="992" w:type="dxa"/>
          </w:tcPr>
          <w:p w14:paraId="22739E8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968D4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469C39E" w14:textId="77777777" w:rsidTr="00D9282C">
        <w:tc>
          <w:tcPr>
            <w:tcW w:w="7196" w:type="dxa"/>
          </w:tcPr>
          <w:p w14:paraId="3AC79DEE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Podejmowanie czynności związanych z archiwizacją dokumentów.</w:t>
            </w:r>
          </w:p>
        </w:tc>
        <w:tc>
          <w:tcPr>
            <w:tcW w:w="992" w:type="dxa"/>
          </w:tcPr>
          <w:p w14:paraId="1702788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D7587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56E79FC" w14:textId="77777777" w:rsidTr="00D9282C">
        <w:tc>
          <w:tcPr>
            <w:tcW w:w="7196" w:type="dxa"/>
          </w:tcPr>
          <w:p w14:paraId="48825DF0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Zapoznanie się z planem finansowym w celu połączenia wiedzy o wykonywanych zadaniach z informacją dotyczącą środków finansowych przeznaczonych na ich realizację.</w:t>
            </w:r>
          </w:p>
        </w:tc>
        <w:tc>
          <w:tcPr>
            <w:tcW w:w="992" w:type="dxa"/>
          </w:tcPr>
          <w:p w14:paraId="4C5A9C5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2CEC3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EF807B8" w14:textId="77777777" w:rsidTr="00D9282C">
        <w:tc>
          <w:tcPr>
            <w:tcW w:w="7196" w:type="dxa"/>
          </w:tcPr>
          <w:p w14:paraId="4A4A6C06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Zapoznanie się z zasadami wykonywania kontroli wewnętrznej.</w:t>
            </w:r>
          </w:p>
        </w:tc>
        <w:tc>
          <w:tcPr>
            <w:tcW w:w="992" w:type="dxa"/>
          </w:tcPr>
          <w:p w14:paraId="241EF3D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DCB9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260E3E5" w14:textId="77777777" w:rsidTr="00D9282C">
        <w:tc>
          <w:tcPr>
            <w:tcW w:w="7196" w:type="dxa"/>
          </w:tcPr>
          <w:p w14:paraId="4C4CE999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Przygotowywanie projektów pism (umów).</w:t>
            </w:r>
          </w:p>
        </w:tc>
        <w:tc>
          <w:tcPr>
            <w:tcW w:w="992" w:type="dxa"/>
          </w:tcPr>
          <w:p w14:paraId="3DAA5E8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A74D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BAC8238" w14:textId="77777777" w:rsidTr="00D9282C">
        <w:tc>
          <w:tcPr>
            <w:tcW w:w="7196" w:type="dxa"/>
          </w:tcPr>
          <w:p w14:paraId="3A13C433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obsługa urządzeń biurowych i wybranych programów komputerowych.</w:t>
            </w:r>
          </w:p>
        </w:tc>
        <w:tc>
          <w:tcPr>
            <w:tcW w:w="992" w:type="dxa"/>
          </w:tcPr>
          <w:p w14:paraId="235AA39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34B4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C78F500" w14:textId="77777777" w:rsidTr="00D9282C">
        <w:tc>
          <w:tcPr>
            <w:tcW w:w="7196" w:type="dxa"/>
          </w:tcPr>
          <w:p w14:paraId="440C6F7E" w14:textId="77777777" w:rsidR="007525AB" w:rsidRPr="00592DD0" w:rsidRDefault="007525AB" w:rsidP="007525A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ywanie innych zadań merytorycznie</w:t>
            </w: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 xml:space="preserve"> uznanych przez osoby bezpośrednio nadzorujące przebieg praktyki za istotne z punktu widzenia specyfiki działalności podmiotu, w której student odbywa praktykę zawodową.</w:t>
            </w:r>
          </w:p>
        </w:tc>
        <w:tc>
          <w:tcPr>
            <w:tcW w:w="992" w:type="dxa"/>
          </w:tcPr>
          <w:p w14:paraId="2C1E03C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82A17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3722F2E" w14:textId="77777777" w:rsidTr="00D9282C">
        <w:tc>
          <w:tcPr>
            <w:tcW w:w="7196" w:type="dxa"/>
          </w:tcPr>
          <w:p w14:paraId="375BBF44" w14:textId="77777777" w:rsidR="007525AB" w:rsidRPr="00592DD0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zależności od </w:t>
            </w:r>
            <w:r w:rsidRPr="00592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wybranej ścieżki kształcenia student powinien poznać: </w:t>
            </w:r>
          </w:p>
        </w:tc>
        <w:tc>
          <w:tcPr>
            <w:tcW w:w="992" w:type="dxa"/>
          </w:tcPr>
          <w:p w14:paraId="55C56B5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B4E2E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0F8E657" w14:textId="77777777" w:rsidTr="00D9282C">
        <w:tc>
          <w:tcPr>
            <w:tcW w:w="7196" w:type="dxa"/>
          </w:tcPr>
          <w:p w14:paraId="2E88E170" w14:textId="77777777" w:rsidR="007525AB" w:rsidRPr="00592DD0" w:rsidRDefault="007525AB" w:rsidP="007525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3E68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reklama i nowoczesny marketing</w:t>
            </w:r>
            <w:r w:rsidRPr="003E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92" w:type="dxa"/>
          </w:tcPr>
          <w:p w14:paraId="543D447A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78DE6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84F14AB" w14:textId="77777777" w:rsidTr="00D9282C">
        <w:tc>
          <w:tcPr>
            <w:tcW w:w="7196" w:type="dxa"/>
          </w:tcPr>
          <w:p w14:paraId="57A97809" w14:textId="77777777" w:rsidR="007525AB" w:rsidRPr="00592DD0" w:rsidRDefault="007525AB" w:rsidP="00D928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organizację i funkcjonowanie marketingu, w tym: zadania i działania marketingowe, oprogramowanie wspomagające realizację działań reklamowych, stosowane techniki sprzedaży, zasady kształtowania relacji z klientami, w tym negocjacji.</w:t>
            </w:r>
          </w:p>
        </w:tc>
        <w:tc>
          <w:tcPr>
            <w:tcW w:w="992" w:type="dxa"/>
          </w:tcPr>
          <w:p w14:paraId="1B6EE8B5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E22FC4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D3C1AFE" w14:textId="77777777" w:rsidTr="00D9282C">
        <w:tc>
          <w:tcPr>
            <w:tcW w:w="7196" w:type="dxa"/>
          </w:tcPr>
          <w:p w14:paraId="3CD8D33E" w14:textId="77777777" w:rsidR="007525AB" w:rsidRPr="003E68C2" w:rsidRDefault="007525AB" w:rsidP="007525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3E68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logistyka w przedsiębiorstwie</w:t>
            </w:r>
            <w:r w:rsidRPr="003E68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92" w:type="dxa"/>
          </w:tcPr>
          <w:p w14:paraId="652CB34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E7C9F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0BA82BF" w14:textId="77777777" w:rsidTr="00D9282C">
        <w:tc>
          <w:tcPr>
            <w:tcW w:w="7196" w:type="dxa"/>
          </w:tcPr>
          <w:p w14:paraId="25E44B55" w14:textId="77777777" w:rsidR="007525AB" w:rsidRPr="00592DD0" w:rsidRDefault="007525AB" w:rsidP="00D92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organizację i funkcjonowanie logistyki, w tym: realizacja dostaw i organizacja dystrybucji, logistyka produkcji, gospodarka magazynowa;</w:t>
            </w:r>
          </w:p>
        </w:tc>
        <w:tc>
          <w:tcPr>
            <w:tcW w:w="992" w:type="dxa"/>
          </w:tcPr>
          <w:p w14:paraId="422AB32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28A12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3E71FC0" w14:textId="77777777" w:rsidTr="00D9282C">
        <w:tc>
          <w:tcPr>
            <w:tcW w:w="7196" w:type="dxa"/>
          </w:tcPr>
          <w:p w14:paraId="6E36BAB7" w14:textId="77777777" w:rsidR="007525AB" w:rsidRPr="00592DD0" w:rsidRDefault="007525AB" w:rsidP="007525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3E68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zarządzanie finansami i rachunkowość</w:t>
            </w:r>
            <w:r w:rsidRPr="003E68C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:</w:t>
            </w:r>
            <w:r w:rsidRPr="00592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14:paraId="44A5FCC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E074A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DEE432D" w14:textId="77777777" w:rsidTr="00D9282C">
        <w:tc>
          <w:tcPr>
            <w:tcW w:w="7196" w:type="dxa"/>
          </w:tcPr>
          <w:p w14:paraId="04B9EBBC" w14:textId="77777777" w:rsidR="007525AB" w:rsidRPr="00592DD0" w:rsidRDefault="007525AB" w:rsidP="00D928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rachunkowość jako źródło informacji zarządczej, funkcjonowanie kontroli wewnętrznej; zarządzanie kapitałem obrotowym; źródła finansowania działalności bieżącej i rozwojowej.</w:t>
            </w:r>
          </w:p>
        </w:tc>
        <w:tc>
          <w:tcPr>
            <w:tcW w:w="992" w:type="dxa"/>
          </w:tcPr>
          <w:p w14:paraId="6B953CD2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4B46F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1B65959" w14:textId="77777777" w:rsidTr="00D9282C">
        <w:tc>
          <w:tcPr>
            <w:tcW w:w="7196" w:type="dxa"/>
          </w:tcPr>
          <w:p w14:paraId="38940032" w14:textId="77777777" w:rsidR="007525AB" w:rsidRPr="003E68C2" w:rsidRDefault="007525AB" w:rsidP="007525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3E68C2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organizacja i administrowanie: </w:t>
            </w:r>
          </w:p>
        </w:tc>
        <w:tc>
          <w:tcPr>
            <w:tcW w:w="992" w:type="dxa"/>
          </w:tcPr>
          <w:p w14:paraId="20D858E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D76E7C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1F27232" w14:textId="77777777" w:rsidTr="00D9282C">
        <w:tc>
          <w:tcPr>
            <w:tcW w:w="7196" w:type="dxa"/>
          </w:tcPr>
          <w:p w14:paraId="3B8E7E0E" w14:textId="77777777" w:rsidR="007525AB" w:rsidRPr="00592DD0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2DD0">
              <w:rPr>
                <w:rFonts w:ascii="Times New Roman" w:hAnsi="Times New Roman" w:cs="Times New Roman"/>
                <w:sz w:val="20"/>
                <w:szCs w:val="20"/>
              </w:rPr>
              <w:t>podstawy biurowości, zasady prowadzenia dokumentacji oraz jej segregacji, obiegu, archiwizacji i likwidacji, obowiązujące standardy obsługi klientów i interesantów danej instytucji, zasady przeprowadzania audytów i kontroli wewnętrznej, specyfikę postępowania administracyjnego.</w:t>
            </w:r>
          </w:p>
        </w:tc>
        <w:tc>
          <w:tcPr>
            <w:tcW w:w="992" w:type="dxa"/>
          </w:tcPr>
          <w:p w14:paraId="6486A6F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BF4CC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EEB6243" w14:textId="77777777" w:rsidTr="00D9282C">
        <w:tc>
          <w:tcPr>
            <w:tcW w:w="7196" w:type="dxa"/>
          </w:tcPr>
          <w:p w14:paraId="7D13CF90" w14:textId="77777777" w:rsidR="007525AB" w:rsidRPr="00592DD0" w:rsidRDefault="007525AB" w:rsidP="007525A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zakresie grupy zajęć</w:t>
            </w:r>
            <w:r w:rsidRPr="00592DD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 xml:space="preserve"> zarządzanie organizacjami</w:t>
            </w:r>
            <w:r w:rsidRPr="00592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92" w:type="dxa"/>
          </w:tcPr>
          <w:p w14:paraId="7C0EBAA0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A7AF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C9697A1" w14:textId="77777777" w:rsidTr="00D9282C">
        <w:tc>
          <w:tcPr>
            <w:tcW w:w="7196" w:type="dxa"/>
          </w:tcPr>
          <w:p w14:paraId="2725A811" w14:textId="77777777" w:rsidR="007525AB" w:rsidRPr="00592DD0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92D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i czynności wykonywane przez poszczególne działy, dokumentację i jej obieg, stosowane przez jednostkę metody analizy sytuacji ekonomicznej i analizy obciążeń podatkowych przedsiębiorstwa, planowanie w przedsiębiorstwie, oprogramowanie komputerowe stosowane przez komórki pionu ekonomicznego.</w:t>
            </w:r>
          </w:p>
        </w:tc>
        <w:tc>
          <w:tcPr>
            <w:tcW w:w="992" w:type="dxa"/>
          </w:tcPr>
          <w:p w14:paraId="6AAD543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858D9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3BBED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14:paraId="398D5508" w14:textId="77777777" w:rsidR="007525AB" w:rsidRPr="004A2B7F" w:rsidRDefault="007525AB" w:rsidP="007525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A2B7F">
        <w:rPr>
          <w:rFonts w:ascii="Times New Roman" w:eastAsia="Times New Roman" w:hAnsi="Times New Roman" w:cs="Times New Roman"/>
          <w:b/>
          <w:bCs/>
          <w:color w:val="2E74B5"/>
          <w:sz w:val="20"/>
          <w:szCs w:val="20"/>
          <w:lang w:eastAsia="pl-PL"/>
        </w:rPr>
        <w:t>(wybór właściwego druku z listy według zasady: wydział, kierunek, poziom i profil studiów)</w:t>
      </w:r>
    </w:p>
    <w:p w14:paraId="7E03D6E4" w14:textId="77777777" w:rsidR="007525AB" w:rsidRPr="00FF49B3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FF49B3">
        <w:rPr>
          <w:rFonts w:ascii="Times New Roman" w:hAnsi="Times New Roman" w:cs="Times New Roman"/>
          <w:b/>
        </w:rPr>
        <w:t>5. Kierunek Zarządzanie, studia pierwszego stopnia o profilu praktycznym / Filia w Ełku</w:t>
      </w:r>
    </w:p>
    <w:p w14:paraId="7457D180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tbl>
      <w:tblPr>
        <w:tblStyle w:val="Tabela-Siatka"/>
        <w:tblW w:w="9180" w:type="dxa"/>
        <w:tblInd w:w="-113" w:type="dxa"/>
        <w:tblLook w:val="04A0" w:firstRow="1" w:lastRow="0" w:firstColumn="1" w:lastColumn="0" w:noHBand="0" w:noVBand="1"/>
      </w:tblPr>
      <w:tblGrid>
        <w:gridCol w:w="7196"/>
        <w:gridCol w:w="992"/>
        <w:gridCol w:w="992"/>
      </w:tblGrid>
      <w:tr w:rsidR="007525AB" w:rsidRPr="007A5FD4" w14:paraId="30265676" w14:textId="77777777" w:rsidTr="00D9282C">
        <w:trPr>
          <w:trHeight w:val="284"/>
        </w:trPr>
        <w:tc>
          <w:tcPr>
            <w:tcW w:w="7196" w:type="dxa"/>
          </w:tcPr>
          <w:p w14:paraId="680D1242" w14:textId="77777777" w:rsidR="007525AB" w:rsidRPr="007A5FD4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A5FD4">
              <w:rPr>
                <w:rFonts w:ascii="Times New Roman" w:hAnsi="Times New Roman" w:cs="Times New Roman"/>
                <w:b/>
              </w:rPr>
              <w:t>Opis zadania</w:t>
            </w:r>
          </w:p>
        </w:tc>
        <w:tc>
          <w:tcPr>
            <w:tcW w:w="992" w:type="dxa"/>
          </w:tcPr>
          <w:p w14:paraId="58826A6E" w14:textId="77777777" w:rsidR="007525AB" w:rsidRPr="007A5FD4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A5FD4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992" w:type="dxa"/>
          </w:tcPr>
          <w:p w14:paraId="1E39F2DA" w14:textId="77777777" w:rsidR="007525AB" w:rsidRPr="007A5FD4" w:rsidRDefault="007525AB" w:rsidP="00D928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7A5FD4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7525AB" w:rsidRPr="00F84E2B" w14:paraId="25EDA304" w14:textId="77777777" w:rsidTr="00D9282C">
        <w:trPr>
          <w:trHeight w:val="284"/>
        </w:trPr>
        <w:tc>
          <w:tcPr>
            <w:tcW w:w="7196" w:type="dxa"/>
          </w:tcPr>
          <w:p w14:paraId="49CFA85C" w14:textId="77777777" w:rsidR="007525AB" w:rsidRPr="00F84E2B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4E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 - podczas 3 semestru:</w:t>
            </w:r>
          </w:p>
        </w:tc>
        <w:tc>
          <w:tcPr>
            <w:tcW w:w="992" w:type="dxa"/>
          </w:tcPr>
          <w:p w14:paraId="3E7AB3CE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50AC4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1E00C366" w14:textId="77777777" w:rsidTr="00D9282C">
        <w:trPr>
          <w:trHeight w:val="284"/>
        </w:trPr>
        <w:tc>
          <w:tcPr>
            <w:tcW w:w="7196" w:type="dxa"/>
          </w:tcPr>
          <w:p w14:paraId="2893A307" w14:textId="77777777" w:rsidR="007525AB" w:rsidRPr="00E42C67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2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Zapoznanie się ze statutem jednostki, regulaminem organizacyjnym </w:t>
            </w:r>
            <w:r w:rsidRPr="00E42C67">
              <w:rPr>
                <w:rFonts w:ascii="Times New Roman" w:hAnsi="Times New Roman" w:cs="Times New Roman"/>
                <w:sz w:val="20"/>
                <w:szCs w:val="20"/>
              </w:rPr>
              <w:t xml:space="preserve">i innymi wewnętrznymi źródłami prawa, w tym np.: </w:t>
            </w:r>
            <w:r w:rsidRPr="00E42C67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aktami prawnymi ustanawiającymi kompetencje; z przepisami BHP, Kodeksem Pracy, regulaminem pracy, zasadami dotyczącymi przestrzegania tajemnicy prawnie chronionej.</w:t>
            </w:r>
          </w:p>
        </w:tc>
        <w:tc>
          <w:tcPr>
            <w:tcW w:w="992" w:type="dxa"/>
          </w:tcPr>
          <w:p w14:paraId="42E1FD7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C5815D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A761537" w14:textId="77777777" w:rsidTr="00D9282C">
        <w:trPr>
          <w:trHeight w:val="284"/>
        </w:trPr>
        <w:tc>
          <w:tcPr>
            <w:tcW w:w="7196" w:type="dxa"/>
          </w:tcPr>
          <w:p w14:paraId="1E54E837" w14:textId="77777777" w:rsidR="007525AB" w:rsidRPr="00E42C67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2C67">
              <w:rPr>
                <w:rFonts w:ascii="Times New Roman" w:hAnsi="Times New Roman" w:cs="Times New Roman"/>
                <w:sz w:val="20"/>
                <w:szCs w:val="20"/>
              </w:rPr>
              <w:t>Obserwacj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42C67">
              <w:rPr>
                <w:rFonts w:ascii="Times New Roman" w:hAnsi="Times New Roman" w:cs="Times New Roman"/>
                <w:sz w:val="20"/>
                <w:szCs w:val="20"/>
              </w:rPr>
              <w:t xml:space="preserve"> pracy doświadczonych pracowników zatrudnionych w organizacji, w której student odbywa praktykę, zadawanie pytań, zapisywanie ważnych informacji, które posłużą studentowi do rozwoju własnych kompetencji.</w:t>
            </w:r>
          </w:p>
        </w:tc>
        <w:tc>
          <w:tcPr>
            <w:tcW w:w="992" w:type="dxa"/>
          </w:tcPr>
          <w:p w14:paraId="3A5D366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FC347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6B59583A" w14:textId="77777777" w:rsidTr="00D9282C">
        <w:trPr>
          <w:trHeight w:val="284"/>
        </w:trPr>
        <w:tc>
          <w:tcPr>
            <w:tcW w:w="7196" w:type="dxa"/>
          </w:tcPr>
          <w:p w14:paraId="1F18EA93" w14:textId="77777777" w:rsidR="007525AB" w:rsidRPr="00E42C67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2C67">
              <w:rPr>
                <w:rFonts w:ascii="Times New Roman" w:hAnsi="Times New Roman" w:cs="Times New Roman"/>
                <w:sz w:val="20"/>
                <w:szCs w:val="20"/>
              </w:rPr>
              <w:t>Zapoznanie się ze strukturą organizacyjną jednostki i funkcjonowaniem jej podstawowych komórek.</w:t>
            </w:r>
          </w:p>
        </w:tc>
        <w:tc>
          <w:tcPr>
            <w:tcW w:w="992" w:type="dxa"/>
          </w:tcPr>
          <w:p w14:paraId="19EBCC2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43B08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3EBD69BA" w14:textId="77777777" w:rsidTr="00D9282C">
        <w:trPr>
          <w:trHeight w:val="284"/>
        </w:trPr>
        <w:tc>
          <w:tcPr>
            <w:tcW w:w="7196" w:type="dxa"/>
          </w:tcPr>
          <w:p w14:paraId="5D9A9D5C" w14:textId="77777777" w:rsidR="007525AB" w:rsidRPr="00E42C67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2C67">
              <w:rPr>
                <w:rFonts w:ascii="Times New Roman" w:hAnsi="Times New Roman" w:cs="Times New Roman"/>
                <w:sz w:val="20"/>
                <w:szCs w:val="20"/>
              </w:rPr>
              <w:t>Zapoznanie się z zadaniami i merytoryczną działalnością danej jednostki organizacyjnej.</w:t>
            </w:r>
          </w:p>
        </w:tc>
        <w:tc>
          <w:tcPr>
            <w:tcW w:w="992" w:type="dxa"/>
          </w:tcPr>
          <w:p w14:paraId="0F93A8A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A5E39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7C204385" w14:textId="77777777" w:rsidTr="00D9282C">
        <w:trPr>
          <w:trHeight w:val="284"/>
        </w:trPr>
        <w:tc>
          <w:tcPr>
            <w:tcW w:w="7196" w:type="dxa"/>
          </w:tcPr>
          <w:p w14:paraId="038DE72E" w14:textId="77777777" w:rsidR="007525AB" w:rsidRPr="00E42C67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2C67">
              <w:rPr>
                <w:rFonts w:ascii="Times New Roman" w:hAnsi="Times New Roman" w:cs="Times New Roman"/>
                <w:sz w:val="20"/>
                <w:szCs w:val="20"/>
              </w:rPr>
              <w:t>Zapoznanie się z podziałem kompetencji między poszczególne komórki w strukturze organizacyjnej podmiotu.</w:t>
            </w:r>
          </w:p>
        </w:tc>
        <w:tc>
          <w:tcPr>
            <w:tcW w:w="992" w:type="dxa"/>
          </w:tcPr>
          <w:p w14:paraId="75EA84AF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F11786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29B13D6A" w14:textId="77777777" w:rsidTr="00D9282C">
        <w:trPr>
          <w:trHeight w:val="284"/>
        </w:trPr>
        <w:tc>
          <w:tcPr>
            <w:tcW w:w="7196" w:type="dxa"/>
          </w:tcPr>
          <w:p w14:paraId="7CCB4F55" w14:textId="77777777" w:rsidR="007525AB" w:rsidRPr="00E42C67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2C67">
              <w:rPr>
                <w:rFonts w:ascii="Times New Roman" w:hAnsi="Times New Roman" w:cs="Times New Roman"/>
                <w:sz w:val="20"/>
                <w:szCs w:val="20"/>
              </w:rPr>
              <w:t>Zapoznanie się z zasadami prowadzenia dokumentacji, jej obiegiem i archiwizacją.</w:t>
            </w:r>
          </w:p>
        </w:tc>
        <w:tc>
          <w:tcPr>
            <w:tcW w:w="992" w:type="dxa"/>
          </w:tcPr>
          <w:p w14:paraId="1EAF6033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0A42CB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84E2B" w14:paraId="08262C76" w14:textId="77777777" w:rsidTr="00D9282C">
        <w:trPr>
          <w:trHeight w:val="284"/>
        </w:trPr>
        <w:tc>
          <w:tcPr>
            <w:tcW w:w="7196" w:type="dxa"/>
          </w:tcPr>
          <w:p w14:paraId="0F8DD2EB" w14:textId="77777777" w:rsidR="007525AB" w:rsidRPr="00E42C67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2C67">
              <w:rPr>
                <w:rFonts w:ascii="Times New Roman" w:hAnsi="Times New Roman" w:cs="Times New Roman"/>
                <w:sz w:val="20"/>
                <w:szCs w:val="20"/>
              </w:rPr>
              <w:t>Zapoznanie się z zasadami organizacji wybranych stanowisk pracy.</w:t>
            </w:r>
          </w:p>
        </w:tc>
        <w:tc>
          <w:tcPr>
            <w:tcW w:w="992" w:type="dxa"/>
          </w:tcPr>
          <w:p w14:paraId="4EE138D1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D93A7" w14:textId="77777777" w:rsidR="007525AB" w:rsidRPr="00F84E2B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36CA49A0" w14:textId="77777777" w:rsidTr="00D9282C">
        <w:trPr>
          <w:trHeight w:val="284"/>
        </w:trPr>
        <w:tc>
          <w:tcPr>
            <w:tcW w:w="7196" w:type="dxa"/>
          </w:tcPr>
          <w:p w14:paraId="3B846696" w14:textId="77777777" w:rsidR="007525AB" w:rsidRPr="005E0009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Samodzielną organizację stanowiska, na którym odbywa się praktyka zawodowa.</w:t>
            </w:r>
          </w:p>
        </w:tc>
        <w:tc>
          <w:tcPr>
            <w:tcW w:w="992" w:type="dxa"/>
          </w:tcPr>
          <w:p w14:paraId="6160596A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5317F1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19A5602B" w14:textId="77777777" w:rsidTr="00D9282C">
        <w:trPr>
          <w:trHeight w:val="284"/>
        </w:trPr>
        <w:tc>
          <w:tcPr>
            <w:tcW w:w="7196" w:type="dxa"/>
          </w:tcPr>
          <w:p w14:paraId="09774722" w14:textId="77777777" w:rsidR="007525AB" w:rsidRPr="005E0009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Zapoznanie się z organizacją i zasadami współpracy jednostki z podmiotami zewnętrznymi, w tym z klientami, kontrahentami, bankami, instytucjami publiczno-prawnymi i innymi podmiotami.</w:t>
            </w:r>
          </w:p>
        </w:tc>
        <w:tc>
          <w:tcPr>
            <w:tcW w:w="992" w:type="dxa"/>
          </w:tcPr>
          <w:p w14:paraId="3FF0AC2F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0A4FD5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371BEEF8" w14:textId="77777777" w:rsidTr="00D9282C">
        <w:trPr>
          <w:trHeight w:val="284"/>
        </w:trPr>
        <w:tc>
          <w:tcPr>
            <w:tcW w:w="7196" w:type="dxa"/>
          </w:tcPr>
          <w:p w14:paraId="78671787" w14:textId="77777777" w:rsidR="007525AB" w:rsidRPr="005E0009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Pomoc w obsłudze klientów i interesariuszy zewnętrznych.</w:t>
            </w:r>
          </w:p>
        </w:tc>
        <w:tc>
          <w:tcPr>
            <w:tcW w:w="992" w:type="dxa"/>
          </w:tcPr>
          <w:p w14:paraId="25FE81F1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CBC39B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33867A8B" w14:textId="77777777" w:rsidTr="00D9282C">
        <w:trPr>
          <w:trHeight w:val="284"/>
        </w:trPr>
        <w:tc>
          <w:tcPr>
            <w:tcW w:w="7196" w:type="dxa"/>
          </w:tcPr>
          <w:p w14:paraId="45AB7BE2" w14:textId="77777777" w:rsidR="007525AB" w:rsidRPr="005E0009" w:rsidRDefault="007525AB" w:rsidP="007525A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się z systemami komputerowymi oraz oprogramowaniem wykorzystywanym w danej jednostce (jeżeli dotyczy). </w:t>
            </w:r>
          </w:p>
        </w:tc>
        <w:tc>
          <w:tcPr>
            <w:tcW w:w="992" w:type="dxa"/>
          </w:tcPr>
          <w:p w14:paraId="5EBC5422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F47DAE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60521F6A" w14:textId="77777777" w:rsidTr="00D9282C">
        <w:trPr>
          <w:trHeight w:val="284"/>
        </w:trPr>
        <w:tc>
          <w:tcPr>
            <w:tcW w:w="7196" w:type="dxa"/>
          </w:tcPr>
          <w:p w14:paraId="4917E390" w14:textId="77777777" w:rsidR="007525AB" w:rsidRPr="005E0009" w:rsidRDefault="007525AB" w:rsidP="00D9282C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0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II – podczas 4 semestru:</w:t>
            </w:r>
          </w:p>
        </w:tc>
        <w:tc>
          <w:tcPr>
            <w:tcW w:w="992" w:type="dxa"/>
          </w:tcPr>
          <w:p w14:paraId="3481E694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77861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1A7F5BFE" w14:textId="77777777" w:rsidTr="00D9282C">
        <w:trPr>
          <w:trHeight w:val="284"/>
        </w:trPr>
        <w:tc>
          <w:tcPr>
            <w:tcW w:w="7196" w:type="dxa"/>
          </w:tcPr>
          <w:p w14:paraId="498C2137" w14:textId="77777777" w:rsidR="007525AB" w:rsidRPr="005E0009" w:rsidRDefault="007525AB" w:rsidP="007525AB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Wykorzystanie wiedzy i pogłębianie umiejętności nabytych w poprzednim etapie praktyki zawodowej.</w:t>
            </w:r>
          </w:p>
        </w:tc>
        <w:tc>
          <w:tcPr>
            <w:tcW w:w="992" w:type="dxa"/>
          </w:tcPr>
          <w:p w14:paraId="1FE3108D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FEB555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0B65E7F4" w14:textId="77777777" w:rsidTr="00D9282C">
        <w:trPr>
          <w:trHeight w:val="284"/>
        </w:trPr>
        <w:tc>
          <w:tcPr>
            <w:tcW w:w="7196" w:type="dxa"/>
          </w:tcPr>
          <w:p w14:paraId="22F8D825" w14:textId="77777777" w:rsidR="007525AB" w:rsidRPr="005E0009" w:rsidRDefault="007525AB" w:rsidP="007525AB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Realizowanie zadań objętych programem poprzedniego etapu praktyki zawodowej.</w:t>
            </w:r>
          </w:p>
        </w:tc>
        <w:tc>
          <w:tcPr>
            <w:tcW w:w="992" w:type="dxa"/>
          </w:tcPr>
          <w:p w14:paraId="3F88D81C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78DBF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3DCB599F" w14:textId="77777777" w:rsidTr="00D9282C">
        <w:trPr>
          <w:trHeight w:val="284"/>
        </w:trPr>
        <w:tc>
          <w:tcPr>
            <w:tcW w:w="7196" w:type="dxa"/>
          </w:tcPr>
          <w:p w14:paraId="5F803004" w14:textId="77777777" w:rsidR="007525AB" w:rsidRPr="005E0009" w:rsidRDefault="007525AB" w:rsidP="007525AB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Przygotowywanie podstawowej dokumentacji w jednostce, w której student realizuje praktykę zawodową</w:t>
            </w:r>
          </w:p>
        </w:tc>
        <w:tc>
          <w:tcPr>
            <w:tcW w:w="992" w:type="dxa"/>
          </w:tcPr>
          <w:p w14:paraId="53BEE204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F1A81D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1FBA6805" w14:textId="77777777" w:rsidTr="00D9282C">
        <w:trPr>
          <w:trHeight w:val="284"/>
        </w:trPr>
        <w:tc>
          <w:tcPr>
            <w:tcW w:w="7196" w:type="dxa"/>
          </w:tcPr>
          <w:p w14:paraId="3D39F09E" w14:textId="77777777" w:rsidR="007525AB" w:rsidRPr="005E0009" w:rsidRDefault="007525AB" w:rsidP="007525AB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Przygotowywanie podstawowych dokumentów biurowych, jeżeli wymaga tego specyfika pracy podmiotu.</w:t>
            </w:r>
          </w:p>
        </w:tc>
        <w:tc>
          <w:tcPr>
            <w:tcW w:w="992" w:type="dxa"/>
          </w:tcPr>
          <w:p w14:paraId="72D0BEA7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2F0407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656EA3DC" w14:textId="77777777" w:rsidTr="00D9282C">
        <w:trPr>
          <w:trHeight w:val="284"/>
        </w:trPr>
        <w:tc>
          <w:tcPr>
            <w:tcW w:w="7196" w:type="dxa"/>
          </w:tcPr>
          <w:p w14:paraId="4D355BBC" w14:textId="77777777" w:rsidR="007525AB" w:rsidRPr="005E0009" w:rsidRDefault="007525AB" w:rsidP="007525AB">
            <w:pPr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Zapoznanie się ze specyfiką jednostek nadzorowanych i podległych.</w:t>
            </w:r>
          </w:p>
        </w:tc>
        <w:tc>
          <w:tcPr>
            <w:tcW w:w="992" w:type="dxa"/>
          </w:tcPr>
          <w:p w14:paraId="130D25EC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4946A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3DE9FB77" w14:textId="77777777" w:rsidTr="00D9282C">
        <w:trPr>
          <w:trHeight w:val="284"/>
        </w:trPr>
        <w:tc>
          <w:tcPr>
            <w:tcW w:w="7196" w:type="dxa"/>
          </w:tcPr>
          <w:p w14:paraId="60912AC7" w14:textId="77777777" w:rsidR="007525AB" w:rsidRPr="005E0009" w:rsidRDefault="007525AB" w:rsidP="007525A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Zapoznanie się z obiegiem dokumentów i procedurami obowiązującymi w danej komórce organizacyjnej.</w:t>
            </w:r>
          </w:p>
        </w:tc>
        <w:tc>
          <w:tcPr>
            <w:tcW w:w="992" w:type="dxa"/>
          </w:tcPr>
          <w:p w14:paraId="3C22F7CC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892F58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41D6BD7E" w14:textId="77777777" w:rsidTr="00D9282C">
        <w:trPr>
          <w:trHeight w:val="284"/>
        </w:trPr>
        <w:tc>
          <w:tcPr>
            <w:tcW w:w="7196" w:type="dxa"/>
          </w:tcPr>
          <w:p w14:paraId="5460DC6C" w14:textId="77777777" w:rsidR="007525AB" w:rsidRPr="005E0009" w:rsidRDefault="007525AB" w:rsidP="007525A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Dokonywanie segregacji dokumentacji ze względu na merytoryczny zakres sprawy</w:t>
            </w:r>
          </w:p>
        </w:tc>
        <w:tc>
          <w:tcPr>
            <w:tcW w:w="992" w:type="dxa"/>
          </w:tcPr>
          <w:p w14:paraId="22F4ED0F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37196A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22111694" w14:textId="77777777" w:rsidTr="00D9282C">
        <w:trPr>
          <w:trHeight w:val="284"/>
        </w:trPr>
        <w:tc>
          <w:tcPr>
            <w:tcW w:w="7196" w:type="dxa"/>
          </w:tcPr>
          <w:p w14:paraId="66305746" w14:textId="77777777" w:rsidR="007525AB" w:rsidRPr="005E0009" w:rsidRDefault="007525AB" w:rsidP="007525A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Podejmowanie czynności związanych z archiwizacją dokumentów.</w:t>
            </w:r>
          </w:p>
        </w:tc>
        <w:tc>
          <w:tcPr>
            <w:tcW w:w="992" w:type="dxa"/>
          </w:tcPr>
          <w:p w14:paraId="679103BA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48D49B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6D8EA4F8" w14:textId="77777777" w:rsidTr="00D9282C">
        <w:trPr>
          <w:trHeight w:val="284"/>
        </w:trPr>
        <w:tc>
          <w:tcPr>
            <w:tcW w:w="7196" w:type="dxa"/>
          </w:tcPr>
          <w:p w14:paraId="049BDE32" w14:textId="77777777" w:rsidR="007525AB" w:rsidRPr="005E0009" w:rsidRDefault="007525AB" w:rsidP="007525A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Zapoznanie się z planem finansowym w celu połączenia wiedzy o wykonywanych zadaniach z informacją dotyczącą środków finansowych przeznaczonych na ich realizację.</w:t>
            </w:r>
          </w:p>
        </w:tc>
        <w:tc>
          <w:tcPr>
            <w:tcW w:w="992" w:type="dxa"/>
          </w:tcPr>
          <w:p w14:paraId="6AA7E101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6FD016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35089476" w14:textId="77777777" w:rsidTr="00D9282C">
        <w:trPr>
          <w:trHeight w:val="284"/>
        </w:trPr>
        <w:tc>
          <w:tcPr>
            <w:tcW w:w="7196" w:type="dxa"/>
          </w:tcPr>
          <w:p w14:paraId="145BBB27" w14:textId="77777777" w:rsidR="007525AB" w:rsidRPr="005E0009" w:rsidRDefault="007525AB" w:rsidP="007525A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Zapoznanie się z zasadami wykonywania kontroli wewnętrznej.</w:t>
            </w:r>
          </w:p>
        </w:tc>
        <w:tc>
          <w:tcPr>
            <w:tcW w:w="992" w:type="dxa"/>
          </w:tcPr>
          <w:p w14:paraId="1E2780CA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849302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54FEEF3A" w14:textId="77777777" w:rsidTr="00D9282C">
        <w:trPr>
          <w:trHeight w:val="284"/>
        </w:trPr>
        <w:tc>
          <w:tcPr>
            <w:tcW w:w="7196" w:type="dxa"/>
          </w:tcPr>
          <w:p w14:paraId="25343987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E0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 III – podczas 5 semestru:</w:t>
            </w:r>
          </w:p>
        </w:tc>
        <w:tc>
          <w:tcPr>
            <w:tcW w:w="992" w:type="dxa"/>
          </w:tcPr>
          <w:p w14:paraId="5F8FAE88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2783FB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5E0009" w14:paraId="52B966F0" w14:textId="77777777" w:rsidTr="00D9282C">
        <w:trPr>
          <w:trHeight w:val="284"/>
        </w:trPr>
        <w:tc>
          <w:tcPr>
            <w:tcW w:w="7196" w:type="dxa"/>
          </w:tcPr>
          <w:p w14:paraId="532C6301" w14:textId="77777777" w:rsidR="007525AB" w:rsidRPr="005E0009" w:rsidRDefault="007525AB" w:rsidP="007525AB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E0009">
              <w:rPr>
                <w:rFonts w:ascii="Times New Roman" w:hAnsi="Times New Roman" w:cs="Times New Roman"/>
                <w:sz w:val="20"/>
                <w:szCs w:val="20"/>
              </w:rPr>
              <w:t>Wykorzystanie wiedzy i pogłębianie umiejętności nabytych w poprzednim etapie praktyki zawodowej.</w:t>
            </w:r>
          </w:p>
        </w:tc>
        <w:tc>
          <w:tcPr>
            <w:tcW w:w="992" w:type="dxa"/>
          </w:tcPr>
          <w:p w14:paraId="68DEFC85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8A6E61" w14:textId="77777777" w:rsidR="007525AB" w:rsidRPr="005E0009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1338B74B" w14:textId="77777777" w:rsidTr="00D9282C">
        <w:trPr>
          <w:trHeight w:val="284"/>
        </w:trPr>
        <w:tc>
          <w:tcPr>
            <w:tcW w:w="7196" w:type="dxa"/>
          </w:tcPr>
          <w:p w14:paraId="2DAEEE03" w14:textId="77777777" w:rsidR="007525AB" w:rsidRPr="00FF49B3" w:rsidRDefault="007525AB" w:rsidP="007525AB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9B3">
              <w:rPr>
                <w:rFonts w:ascii="Times New Roman" w:hAnsi="Times New Roman" w:cs="Times New Roman"/>
                <w:sz w:val="20"/>
                <w:szCs w:val="20"/>
              </w:rPr>
              <w:t>Realizowanie zadań objętych programem poprzedniego etapu praktyki zawodowej.</w:t>
            </w:r>
          </w:p>
        </w:tc>
        <w:tc>
          <w:tcPr>
            <w:tcW w:w="992" w:type="dxa"/>
          </w:tcPr>
          <w:p w14:paraId="2AEDC75A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058E80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56DAD199" w14:textId="77777777" w:rsidTr="00D9282C">
        <w:trPr>
          <w:trHeight w:val="284"/>
        </w:trPr>
        <w:tc>
          <w:tcPr>
            <w:tcW w:w="7196" w:type="dxa"/>
          </w:tcPr>
          <w:p w14:paraId="01DC7637" w14:textId="77777777" w:rsidR="007525AB" w:rsidRPr="00FF49B3" w:rsidRDefault="007525AB" w:rsidP="007525AB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9B3">
              <w:rPr>
                <w:rFonts w:ascii="Times New Roman" w:hAnsi="Times New Roman" w:cs="Times New Roman"/>
                <w:sz w:val="20"/>
                <w:szCs w:val="20"/>
              </w:rPr>
              <w:t>Przygotowywanie projektów pism (umów).</w:t>
            </w:r>
          </w:p>
        </w:tc>
        <w:tc>
          <w:tcPr>
            <w:tcW w:w="992" w:type="dxa"/>
          </w:tcPr>
          <w:p w14:paraId="01AFD7C7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F59ED2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1A2F95C0" w14:textId="77777777" w:rsidTr="00D9282C">
        <w:trPr>
          <w:trHeight w:val="284"/>
        </w:trPr>
        <w:tc>
          <w:tcPr>
            <w:tcW w:w="7196" w:type="dxa"/>
          </w:tcPr>
          <w:p w14:paraId="23A7C1AF" w14:textId="77777777" w:rsidR="007525AB" w:rsidRPr="00FF49B3" w:rsidRDefault="007525AB" w:rsidP="007525AB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Samodzielne ewidencjonowanie i archiwizowanie dokumentów.</w:t>
            </w:r>
          </w:p>
        </w:tc>
        <w:tc>
          <w:tcPr>
            <w:tcW w:w="992" w:type="dxa"/>
          </w:tcPr>
          <w:p w14:paraId="75BE2E03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F82852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7C778C64" w14:textId="77777777" w:rsidTr="00D9282C">
        <w:trPr>
          <w:trHeight w:val="284"/>
        </w:trPr>
        <w:tc>
          <w:tcPr>
            <w:tcW w:w="7196" w:type="dxa"/>
          </w:tcPr>
          <w:p w14:paraId="2E90B6ED" w14:textId="77777777" w:rsidR="007525AB" w:rsidRPr="00FF49B3" w:rsidRDefault="007525AB" w:rsidP="007525AB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Samodzielne sporządzanie protokołów.</w:t>
            </w:r>
          </w:p>
        </w:tc>
        <w:tc>
          <w:tcPr>
            <w:tcW w:w="992" w:type="dxa"/>
          </w:tcPr>
          <w:p w14:paraId="00C66337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D8E289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65BAC8A0" w14:textId="77777777" w:rsidTr="00D9282C">
        <w:trPr>
          <w:trHeight w:val="284"/>
        </w:trPr>
        <w:tc>
          <w:tcPr>
            <w:tcW w:w="7196" w:type="dxa"/>
          </w:tcPr>
          <w:p w14:paraId="1151CFD8" w14:textId="77777777" w:rsidR="007525AB" w:rsidRPr="00FF49B3" w:rsidRDefault="007525AB" w:rsidP="007525AB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Samodzielną obsługę urządzeń biurowych i wybranych programów komputerowych (jeżeli dotyczy).</w:t>
            </w:r>
          </w:p>
        </w:tc>
        <w:tc>
          <w:tcPr>
            <w:tcW w:w="992" w:type="dxa"/>
          </w:tcPr>
          <w:p w14:paraId="0A9F3A29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86DC36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0B734DCA" w14:textId="77777777" w:rsidTr="00D9282C">
        <w:trPr>
          <w:trHeight w:val="284"/>
        </w:trPr>
        <w:tc>
          <w:tcPr>
            <w:tcW w:w="7196" w:type="dxa"/>
          </w:tcPr>
          <w:p w14:paraId="49AF8721" w14:textId="77777777" w:rsidR="007525AB" w:rsidRPr="00FF49B3" w:rsidRDefault="007525AB" w:rsidP="007525AB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9B3">
              <w:rPr>
                <w:rFonts w:ascii="Times New Roman" w:hAnsi="Times New Roman" w:cs="Times New Roman"/>
                <w:sz w:val="20"/>
                <w:szCs w:val="20"/>
              </w:rPr>
              <w:t>Wykonywanie innych zadań merytorycznych uznanych za istotne przez osoby bezpośrednio nadzorujące przebieg praktyki z punktu widzenia specyfiki działalności podmiotu, w której student odbywa praktykę zawodową.</w:t>
            </w:r>
          </w:p>
        </w:tc>
        <w:tc>
          <w:tcPr>
            <w:tcW w:w="992" w:type="dxa"/>
          </w:tcPr>
          <w:p w14:paraId="6DDFD121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66DE84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5477E5F2" w14:textId="77777777" w:rsidTr="00D9282C">
        <w:trPr>
          <w:trHeight w:val="284"/>
        </w:trPr>
        <w:tc>
          <w:tcPr>
            <w:tcW w:w="7196" w:type="dxa"/>
          </w:tcPr>
          <w:p w14:paraId="617BFE12" w14:textId="77777777" w:rsidR="007525AB" w:rsidRPr="00FF49B3" w:rsidRDefault="007525AB" w:rsidP="007525AB">
            <w:pPr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F4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Zdobycie umiejętności związanych z wykonywaniem pracy zawodowej w obszarze zarządzania m.in. pracy w zespole, obsługi klienta, świadomości odpowiedzialności za podejmowane decyzje, etycznych aspektów wykonywanego zawodu.</w:t>
            </w:r>
          </w:p>
        </w:tc>
        <w:tc>
          <w:tcPr>
            <w:tcW w:w="992" w:type="dxa"/>
          </w:tcPr>
          <w:p w14:paraId="6CCEE183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AE4AC9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0DB902EC" w14:textId="77777777" w:rsidTr="00D9282C">
        <w:trPr>
          <w:trHeight w:val="284"/>
        </w:trPr>
        <w:tc>
          <w:tcPr>
            <w:tcW w:w="7196" w:type="dxa"/>
          </w:tcPr>
          <w:p w14:paraId="16BD6875" w14:textId="77777777" w:rsidR="007525AB" w:rsidRPr="00FF49B3" w:rsidRDefault="007525AB" w:rsidP="00D9282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9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zależności od </w:t>
            </w:r>
            <w:r w:rsidRPr="00FF4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wybranej ścieżki kształcenia student powinien poznać: </w:t>
            </w:r>
          </w:p>
        </w:tc>
        <w:tc>
          <w:tcPr>
            <w:tcW w:w="992" w:type="dxa"/>
          </w:tcPr>
          <w:p w14:paraId="7B5D076C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F2BFE8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7E45E2DC" w14:textId="77777777" w:rsidTr="00D9282C">
        <w:trPr>
          <w:trHeight w:val="284"/>
        </w:trPr>
        <w:tc>
          <w:tcPr>
            <w:tcW w:w="7196" w:type="dxa"/>
          </w:tcPr>
          <w:p w14:paraId="0DB1D0D5" w14:textId="77777777" w:rsidR="007525AB" w:rsidRPr="00FF49B3" w:rsidRDefault="007525AB" w:rsidP="007525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FF49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zarządzanie finansami i rachunkowość</w:t>
            </w:r>
            <w:r w:rsidRPr="00FF4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92" w:type="dxa"/>
          </w:tcPr>
          <w:p w14:paraId="79A53E96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35EFE12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5AB" w:rsidRPr="00FF49B3" w14:paraId="725FFFD9" w14:textId="77777777" w:rsidTr="00D9282C">
        <w:trPr>
          <w:trHeight w:val="284"/>
        </w:trPr>
        <w:tc>
          <w:tcPr>
            <w:tcW w:w="7196" w:type="dxa"/>
          </w:tcPr>
          <w:p w14:paraId="5A1D0875" w14:textId="77777777" w:rsidR="007525AB" w:rsidRPr="00FF49B3" w:rsidRDefault="007525AB" w:rsidP="00D928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zasady rachunkowości; obieg dokumentów księgowych, rozliczeń i rozrachunków; system ewidencji księgowej; oprogramowanie wykorzystywane w danej jednostce; sprawozdawczość; zarządzanie kapitałem obrotowym; źródła finansowania działalności bieżącej i rozwojowej;</w:t>
            </w:r>
          </w:p>
        </w:tc>
        <w:tc>
          <w:tcPr>
            <w:tcW w:w="992" w:type="dxa"/>
          </w:tcPr>
          <w:p w14:paraId="26DA5822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73CBD9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0A2DE743" w14:textId="77777777" w:rsidTr="00D9282C">
        <w:trPr>
          <w:trHeight w:val="284"/>
        </w:trPr>
        <w:tc>
          <w:tcPr>
            <w:tcW w:w="7196" w:type="dxa"/>
          </w:tcPr>
          <w:p w14:paraId="67E714A0" w14:textId="77777777" w:rsidR="007525AB" w:rsidRPr="00FF49B3" w:rsidRDefault="007525AB" w:rsidP="007525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FF49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kadry i płace</w:t>
            </w:r>
            <w:r w:rsidRPr="00FF4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92" w:type="dxa"/>
          </w:tcPr>
          <w:p w14:paraId="270F3470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D5B7F43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5AB" w:rsidRPr="00FF49B3" w14:paraId="39E54A10" w14:textId="77777777" w:rsidTr="00D9282C">
        <w:trPr>
          <w:trHeight w:val="284"/>
        </w:trPr>
        <w:tc>
          <w:tcPr>
            <w:tcW w:w="7196" w:type="dxa"/>
          </w:tcPr>
          <w:p w14:paraId="1E0DB87A" w14:textId="77777777" w:rsidR="007525AB" w:rsidRPr="00FF49B3" w:rsidRDefault="007525AB" w:rsidP="00D92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dokumentację pracowniczą i sposoby jej zabezpieczania i przechowywania; zasady naliczania, rozliczania i ewidencji wynagrodzeń; oprogramowanie wykorzystywane w danej jednostce; narzędzia motywacji i systemy ocen pracowniczych; koncepcje i modele zarządzania pracownikami;</w:t>
            </w:r>
          </w:p>
        </w:tc>
        <w:tc>
          <w:tcPr>
            <w:tcW w:w="992" w:type="dxa"/>
          </w:tcPr>
          <w:p w14:paraId="0F6AF092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9BD920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3173B27B" w14:textId="77777777" w:rsidTr="00D9282C">
        <w:trPr>
          <w:trHeight w:val="284"/>
        </w:trPr>
        <w:tc>
          <w:tcPr>
            <w:tcW w:w="7196" w:type="dxa"/>
          </w:tcPr>
          <w:p w14:paraId="2C570C73" w14:textId="77777777" w:rsidR="007525AB" w:rsidRPr="00FF49B3" w:rsidRDefault="007525AB" w:rsidP="007525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F4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FF49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marketing i zarządzanie sprzedażą</w:t>
            </w:r>
            <w:r w:rsidRPr="00FF4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92" w:type="dxa"/>
          </w:tcPr>
          <w:p w14:paraId="228559F1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834EF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5AB" w:rsidRPr="00FF49B3" w14:paraId="7BF0A011" w14:textId="77777777" w:rsidTr="00D9282C">
        <w:trPr>
          <w:trHeight w:val="284"/>
        </w:trPr>
        <w:tc>
          <w:tcPr>
            <w:tcW w:w="7196" w:type="dxa"/>
          </w:tcPr>
          <w:p w14:paraId="3E92E3B0" w14:textId="77777777" w:rsidR="007525AB" w:rsidRPr="00FF49B3" w:rsidRDefault="007525AB" w:rsidP="00D928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9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marketingowe podejmowane w organizacji, oprogramowanie wspomagające ich realizację, stosowane techniki sprzedaży, zasady kształtowania relacji z klientami, w tym negocjacji;</w:t>
            </w:r>
          </w:p>
        </w:tc>
        <w:tc>
          <w:tcPr>
            <w:tcW w:w="992" w:type="dxa"/>
          </w:tcPr>
          <w:p w14:paraId="2435A9F6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C5FFBC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6DFC1783" w14:textId="77777777" w:rsidTr="00D9282C">
        <w:trPr>
          <w:trHeight w:val="284"/>
        </w:trPr>
        <w:tc>
          <w:tcPr>
            <w:tcW w:w="7196" w:type="dxa"/>
          </w:tcPr>
          <w:p w14:paraId="5939A509" w14:textId="77777777" w:rsidR="007525AB" w:rsidRPr="00FF49B3" w:rsidRDefault="007525AB" w:rsidP="007525A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grupy zajęć </w:t>
            </w:r>
            <w:r w:rsidRPr="00FF49B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zarządzanie w administracji</w:t>
            </w:r>
            <w:r w:rsidRPr="00FF4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92" w:type="dxa"/>
          </w:tcPr>
          <w:p w14:paraId="137D23A9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DD89F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AB" w:rsidRPr="00FF49B3" w14:paraId="4D0181C8" w14:textId="77777777" w:rsidTr="00D9282C">
        <w:trPr>
          <w:trHeight w:val="284"/>
        </w:trPr>
        <w:tc>
          <w:tcPr>
            <w:tcW w:w="7196" w:type="dxa"/>
          </w:tcPr>
          <w:p w14:paraId="7B1EEEED" w14:textId="77777777" w:rsidR="007525AB" w:rsidRPr="00FF49B3" w:rsidRDefault="007525AB" w:rsidP="00D928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49B3">
              <w:rPr>
                <w:rFonts w:ascii="Times New Roman" w:hAnsi="Times New Roman" w:cs="Times New Roman"/>
                <w:sz w:val="20"/>
                <w:szCs w:val="20"/>
              </w:rPr>
              <w:t>specyfikę zarządzania w administracji w tym zarządzania projektami; podstawy biurowości, zasady prowadzenia dokumentacji oraz jej segregacji, obiegu, archiwizacji i likwidacji,; działania marketingowe podejmowane w danej instytucji.</w:t>
            </w:r>
          </w:p>
        </w:tc>
        <w:tc>
          <w:tcPr>
            <w:tcW w:w="992" w:type="dxa"/>
          </w:tcPr>
          <w:p w14:paraId="6CC1017E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63214E" w14:textId="77777777" w:rsidR="007525AB" w:rsidRPr="00FF49B3" w:rsidRDefault="007525AB" w:rsidP="00D928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DCA455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4"/>
          <w:lang w:eastAsia="pl-PL"/>
        </w:rPr>
      </w:pPr>
    </w:p>
    <w:p w14:paraId="24992015" w14:textId="77777777" w:rsidR="007525AB" w:rsidRPr="004F01CD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1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Przyjmujący na praktykę oświadcza ponadto, że:</w:t>
      </w:r>
    </w:p>
    <w:p w14:paraId="217078E2" w14:textId="77777777" w:rsidR="007525AB" w:rsidRDefault="007525AB" w:rsidP="007525AB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 na rynku pracy od dnia ………………………………………………………;</w:t>
      </w:r>
    </w:p>
    <w:p w14:paraId="72DA32DE" w14:textId="77777777" w:rsidR="007525AB" w:rsidRPr="00F43DD4" w:rsidRDefault="007525AB" w:rsidP="007525AB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pozostaje/pozostaje* w stanie likwidacji/upadłości*;</w:t>
      </w:r>
    </w:p>
    <w:p w14:paraId="37DE5467" w14:textId="77777777" w:rsidR="007525AB" w:rsidRPr="00F43DD4" w:rsidRDefault="007525AB" w:rsidP="007525AB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DD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zapewnione zostaną bezpieczne i higieniczne warunki realizacji praktyki zawodowej;</w:t>
      </w:r>
    </w:p>
    <w:p w14:paraId="6758C0AB" w14:textId="77777777" w:rsidR="007525AB" w:rsidRPr="00EC46F2" w:rsidRDefault="007525AB" w:rsidP="007525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F2">
        <w:rPr>
          <w:rFonts w:ascii="Times New Roman" w:hAnsi="Times New Roman" w:cs="Times New Roman"/>
          <w:sz w:val="24"/>
          <w:szCs w:val="24"/>
        </w:rPr>
        <w:t xml:space="preserve">posiada/nie posiada* niezbędną </w:t>
      </w:r>
      <w:r w:rsidRPr="00EC46F2">
        <w:rPr>
          <w:rFonts w:ascii="Times New Roman" w:eastAsia="Times New Roman" w:hAnsi="Times New Roman" w:cs="Times New Roman"/>
          <w:sz w:val="24"/>
          <w:szCs w:val="24"/>
          <w:lang w:eastAsia="pl-PL"/>
        </w:rPr>
        <w:t>infrastrukturę i wyposażenie miejsca odbywania praktyki w kontekście zapewnienia zrealizowania przez studenta programu praktyki zawodowej (całości bądź jej etapu) i z uwzględnieniem specyfiki działalności Zakładu pracy</w:t>
      </w:r>
      <w:r w:rsidRPr="00EC46F2">
        <w:rPr>
          <w:rFonts w:ascii="Times New Roman" w:hAnsi="Times New Roman" w:cs="Times New Roman"/>
          <w:sz w:val="24"/>
          <w:szCs w:val="24"/>
        </w:rPr>
        <w:t>;</w:t>
      </w:r>
    </w:p>
    <w:p w14:paraId="52E44460" w14:textId="77777777" w:rsidR="007525AB" w:rsidRPr="003650BD" w:rsidRDefault="007525AB" w:rsidP="007525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563">
        <w:rPr>
          <w:rFonts w:ascii="Times New Roman" w:hAnsi="Times New Roman" w:cs="Times New Roman"/>
          <w:color w:val="000000"/>
          <w:sz w:val="24"/>
          <w:szCs w:val="24"/>
        </w:rPr>
        <w:t>zapoznał się klauzulą informacyjną dotyczącą zakładowych opiekunów praktyk zawodowych organizowanych dla studentów w zakładach pracy we współpracy z Wyższą Szkołą Finansów i Zarządza</w:t>
      </w:r>
      <w:r>
        <w:rPr>
          <w:rFonts w:ascii="Times New Roman" w:hAnsi="Times New Roman" w:cs="Times New Roman"/>
          <w:color w:val="000000"/>
          <w:sz w:val="24"/>
          <w:szCs w:val="24"/>
        </w:rPr>
        <w:t>nia w Białymstoku/ Filia w Ełku;</w:t>
      </w:r>
    </w:p>
    <w:p w14:paraId="1A1FF211" w14:textId="77777777" w:rsidR="007525AB" w:rsidRPr="003650BD" w:rsidRDefault="007525AB" w:rsidP="007525AB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F2"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…………………………………………………………………………………………</w:t>
      </w:r>
    </w:p>
    <w:p w14:paraId="56962BD3" w14:textId="77777777" w:rsidR="007525AB" w:rsidRPr="00602563" w:rsidRDefault="007525AB" w:rsidP="007525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1C1997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E8AD4" w14:textId="77777777" w:rsidR="007525AB" w:rsidRPr="009E6599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5FF099BE" w14:textId="77777777" w:rsidR="007525AB" w:rsidRPr="009E6599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E6599">
        <w:rPr>
          <w:rFonts w:ascii="Times New Roman" w:eastAsia="Times New Roman" w:hAnsi="Times New Roman" w:cs="Times New Roman"/>
          <w:sz w:val="20"/>
          <w:szCs w:val="24"/>
          <w:lang w:eastAsia="pl-PL"/>
        </w:rPr>
        <w:t>pieczęć Zakładu Pracy</w:t>
      </w:r>
    </w:p>
    <w:p w14:paraId="2C46E6BE" w14:textId="77777777" w:rsidR="007525AB" w:rsidRPr="009E6599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ED3E7" w14:textId="77777777" w:rsidR="007525AB" w:rsidRPr="009E6599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</w:t>
      </w:r>
      <w:r w:rsidRPr="009E6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6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</w:t>
      </w:r>
    </w:p>
    <w:p w14:paraId="4EE40654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E659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data</w:t>
      </w:r>
      <w:r w:rsidRPr="009E659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E659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E659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9E659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podpis osoby reprezentującej Zakład Pracy </w:t>
      </w:r>
    </w:p>
    <w:p w14:paraId="1CD3B450" w14:textId="77777777" w:rsidR="007525AB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0B914D8" w14:textId="77777777" w:rsidR="007525AB" w:rsidRPr="009C7C91" w:rsidRDefault="007525AB" w:rsidP="007525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500E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*niewłaściwe skreślić</w:t>
      </w:r>
    </w:p>
    <w:p w14:paraId="6DB6358B" w14:textId="77777777" w:rsidR="00A81C46" w:rsidRDefault="00A81C46">
      <w:pPr>
        <w:spacing w:before="120" w:after="0" w:line="276" w:lineRule="auto"/>
      </w:pPr>
    </w:p>
    <w:sectPr w:rsidR="00A81C46" w:rsidSect="005A053F">
      <w:footerReference w:type="default" r:id="rId7"/>
      <w:headerReference w:type="first" r:id="rId8"/>
      <w:pgSz w:w="11906" w:h="16838"/>
      <w:pgMar w:top="1276" w:right="1417" w:bottom="1417" w:left="1417" w:header="284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C933" w14:textId="77777777" w:rsidR="00A95D84" w:rsidRDefault="00A95D84" w:rsidP="007E3524">
      <w:pPr>
        <w:spacing w:after="0" w:line="240" w:lineRule="auto"/>
      </w:pPr>
      <w:r>
        <w:separator/>
      </w:r>
    </w:p>
  </w:endnote>
  <w:endnote w:type="continuationSeparator" w:id="0">
    <w:p w14:paraId="4146F6F3" w14:textId="77777777" w:rsidR="00A95D84" w:rsidRDefault="00A95D84" w:rsidP="007E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784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50A600" w14:textId="759B5B0E" w:rsidR="005F7F8B" w:rsidRPr="005F7F8B" w:rsidRDefault="005F7F8B">
        <w:pPr>
          <w:pStyle w:val="Stopka"/>
          <w:jc w:val="right"/>
          <w:rPr>
            <w:rFonts w:ascii="Times New Roman" w:hAnsi="Times New Roman" w:cs="Times New Roman"/>
          </w:rPr>
        </w:pPr>
        <w:r w:rsidRPr="005F7F8B">
          <w:rPr>
            <w:rFonts w:ascii="Times New Roman" w:hAnsi="Times New Roman" w:cs="Times New Roman"/>
          </w:rPr>
          <w:fldChar w:fldCharType="begin"/>
        </w:r>
        <w:r w:rsidRPr="005F7F8B">
          <w:rPr>
            <w:rFonts w:ascii="Times New Roman" w:hAnsi="Times New Roman" w:cs="Times New Roman"/>
          </w:rPr>
          <w:instrText>PAGE   \* MERGEFORMAT</w:instrText>
        </w:r>
        <w:r w:rsidRPr="005F7F8B">
          <w:rPr>
            <w:rFonts w:ascii="Times New Roman" w:hAnsi="Times New Roman" w:cs="Times New Roman"/>
          </w:rPr>
          <w:fldChar w:fldCharType="separate"/>
        </w:r>
        <w:r w:rsidR="000147C5">
          <w:rPr>
            <w:rFonts w:ascii="Times New Roman" w:hAnsi="Times New Roman" w:cs="Times New Roman"/>
            <w:noProof/>
          </w:rPr>
          <w:t>7</w:t>
        </w:r>
        <w:r w:rsidRPr="005F7F8B">
          <w:rPr>
            <w:rFonts w:ascii="Times New Roman" w:hAnsi="Times New Roman" w:cs="Times New Roman"/>
          </w:rPr>
          <w:fldChar w:fldCharType="end"/>
        </w:r>
      </w:p>
    </w:sdtContent>
  </w:sdt>
  <w:p w14:paraId="1B22738B" w14:textId="77777777" w:rsidR="005F7F8B" w:rsidRDefault="005F7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E459" w14:textId="77777777" w:rsidR="00A95D84" w:rsidRDefault="00A95D84" w:rsidP="007E3524">
      <w:pPr>
        <w:spacing w:after="0" w:line="240" w:lineRule="auto"/>
      </w:pPr>
      <w:r>
        <w:separator/>
      </w:r>
    </w:p>
  </w:footnote>
  <w:footnote w:type="continuationSeparator" w:id="0">
    <w:p w14:paraId="2F375F53" w14:textId="77777777" w:rsidR="00A95D84" w:rsidRDefault="00A95D84" w:rsidP="007E3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EEAB" w14:textId="77777777" w:rsidR="0099251A" w:rsidRDefault="0099251A" w:rsidP="0099251A">
    <w:pPr>
      <w:pStyle w:val="Nagwek"/>
      <w:ind w:firstLine="70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84A"/>
    <w:multiLevelType w:val="hybridMultilevel"/>
    <w:tmpl w:val="7A36F0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5D8"/>
    <w:multiLevelType w:val="multilevel"/>
    <w:tmpl w:val="D60AD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B14B5"/>
    <w:multiLevelType w:val="multilevel"/>
    <w:tmpl w:val="4A8C5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947A38"/>
    <w:multiLevelType w:val="multilevel"/>
    <w:tmpl w:val="65EED45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11F0"/>
    <w:multiLevelType w:val="hybridMultilevel"/>
    <w:tmpl w:val="9D86B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1BCE"/>
    <w:multiLevelType w:val="multilevel"/>
    <w:tmpl w:val="C726B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F37B8"/>
    <w:multiLevelType w:val="multilevel"/>
    <w:tmpl w:val="A37EC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764D9B"/>
    <w:multiLevelType w:val="hybridMultilevel"/>
    <w:tmpl w:val="D8C6C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734F7"/>
    <w:multiLevelType w:val="multilevel"/>
    <w:tmpl w:val="27C286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D4356"/>
    <w:multiLevelType w:val="multilevel"/>
    <w:tmpl w:val="F326A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A130093"/>
    <w:multiLevelType w:val="multilevel"/>
    <w:tmpl w:val="5736126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15573"/>
    <w:multiLevelType w:val="multilevel"/>
    <w:tmpl w:val="BB648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677C85"/>
    <w:multiLevelType w:val="multilevel"/>
    <w:tmpl w:val="8BF85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331AB3"/>
    <w:multiLevelType w:val="multilevel"/>
    <w:tmpl w:val="915E38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402F4"/>
    <w:multiLevelType w:val="multilevel"/>
    <w:tmpl w:val="F6723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A802D04"/>
    <w:multiLevelType w:val="multilevel"/>
    <w:tmpl w:val="8D7097C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655FCD"/>
    <w:multiLevelType w:val="hybridMultilevel"/>
    <w:tmpl w:val="16425D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B2858"/>
    <w:multiLevelType w:val="multilevel"/>
    <w:tmpl w:val="E3B4F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33175"/>
    <w:multiLevelType w:val="multilevel"/>
    <w:tmpl w:val="0D6C5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4842C9"/>
    <w:multiLevelType w:val="multilevel"/>
    <w:tmpl w:val="9BC2E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237BE9"/>
    <w:multiLevelType w:val="multilevel"/>
    <w:tmpl w:val="E266FF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255685"/>
    <w:multiLevelType w:val="multilevel"/>
    <w:tmpl w:val="CB46D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trike w:val="0"/>
        <w:dstrike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D0355"/>
    <w:multiLevelType w:val="multilevel"/>
    <w:tmpl w:val="FF1A4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DD44D9"/>
    <w:multiLevelType w:val="multilevel"/>
    <w:tmpl w:val="E09EC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34907"/>
    <w:multiLevelType w:val="hybridMultilevel"/>
    <w:tmpl w:val="46989C42"/>
    <w:lvl w:ilvl="0" w:tplc="0706B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0130B"/>
    <w:multiLevelType w:val="multilevel"/>
    <w:tmpl w:val="732E46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335AC7"/>
    <w:multiLevelType w:val="multilevel"/>
    <w:tmpl w:val="A9768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53060C"/>
    <w:multiLevelType w:val="hybridMultilevel"/>
    <w:tmpl w:val="F3964388"/>
    <w:lvl w:ilvl="0" w:tplc="05421F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E2F63"/>
    <w:multiLevelType w:val="hybridMultilevel"/>
    <w:tmpl w:val="6E042CC8"/>
    <w:lvl w:ilvl="0" w:tplc="0415000F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33DA7"/>
    <w:multiLevelType w:val="hybridMultilevel"/>
    <w:tmpl w:val="FA308522"/>
    <w:lvl w:ilvl="0" w:tplc="0415000F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62156"/>
    <w:multiLevelType w:val="multilevel"/>
    <w:tmpl w:val="2DB6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D83C88"/>
    <w:multiLevelType w:val="multilevel"/>
    <w:tmpl w:val="F0742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507247"/>
    <w:multiLevelType w:val="multilevel"/>
    <w:tmpl w:val="B5029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3906DA"/>
    <w:multiLevelType w:val="multilevel"/>
    <w:tmpl w:val="1DEEB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83134"/>
    <w:multiLevelType w:val="multilevel"/>
    <w:tmpl w:val="87124F00"/>
    <w:lvl w:ilvl="0">
      <w:start w:val="1"/>
      <w:numFmt w:val="decimal"/>
      <w:lvlText w:val="%1)"/>
      <w:lvlJc w:val="left"/>
      <w:pPr>
        <w:ind w:left="-1152" w:hanging="930"/>
      </w:pPr>
    </w:lvl>
    <w:lvl w:ilvl="1">
      <w:start w:val="1"/>
      <w:numFmt w:val="bullet"/>
      <w:lvlText w:val="o"/>
      <w:lvlJc w:val="left"/>
      <w:pPr>
        <w:ind w:left="-10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-2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894404"/>
    <w:multiLevelType w:val="multilevel"/>
    <w:tmpl w:val="3C363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F370E"/>
    <w:multiLevelType w:val="multilevel"/>
    <w:tmpl w:val="CB1EF0C6"/>
    <w:lvl w:ilvl="0">
      <w:start w:val="1"/>
      <w:numFmt w:val="decimal"/>
      <w:lvlText w:val="%1)"/>
      <w:lvlJc w:val="left"/>
      <w:pPr>
        <w:ind w:left="357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37" w15:restartNumberingAfterBreak="0">
    <w:nsid w:val="6303328F"/>
    <w:multiLevelType w:val="hybridMultilevel"/>
    <w:tmpl w:val="956E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E2047"/>
    <w:multiLevelType w:val="multilevel"/>
    <w:tmpl w:val="1990ED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FE116B"/>
    <w:multiLevelType w:val="multilevel"/>
    <w:tmpl w:val="C83EA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1D6195"/>
    <w:multiLevelType w:val="multilevel"/>
    <w:tmpl w:val="B010E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CE5ABF"/>
    <w:multiLevelType w:val="multilevel"/>
    <w:tmpl w:val="4E28C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B2B28"/>
    <w:multiLevelType w:val="multilevel"/>
    <w:tmpl w:val="8D989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B83632"/>
    <w:multiLevelType w:val="multilevel"/>
    <w:tmpl w:val="9E328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5A2CB7"/>
    <w:multiLevelType w:val="multilevel"/>
    <w:tmpl w:val="59300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6845A7"/>
    <w:multiLevelType w:val="multilevel"/>
    <w:tmpl w:val="C376FE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36BAB"/>
    <w:multiLevelType w:val="hybridMultilevel"/>
    <w:tmpl w:val="B9F6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2101"/>
    <w:multiLevelType w:val="hybridMultilevel"/>
    <w:tmpl w:val="A170EA58"/>
    <w:lvl w:ilvl="0" w:tplc="C01C7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7"/>
  </w:num>
  <w:num w:numId="4">
    <w:abstractNumId w:val="19"/>
  </w:num>
  <w:num w:numId="5">
    <w:abstractNumId w:val="39"/>
  </w:num>
  <w:num w:numId="6">
    <w:abstractNumId w:val="31"/>
  </w:num>
  <w:num w:numId="7">
    <w:abstractNumId w:val="41"/>
  </w:num>
  <w:num w:numId="8">
    <w:abstractNumId w:val="2"/>
  </w:num>
  <w:num w:numId="9">
    <w:abstractNumId w:val="5"/>
  </w:num>
  <w:num w:numId="10">
    <w:abstractNumId w:val="18"/>
  </w:num>
  <w:num w:numId="11">
    <w:abstractNumId w:val="42"/>
  </w:num>
  <w:num w:numId="12">
    <w:abstractNumId w:val="34"/>
  </w:num>
  <w:num w:numId="13">
    <w:abstractNumId w:val="1"/>
  </w:num>
  <w:num w:numId="14">
    <w:abstractNumId w:val="26"/>
  </w:num>
  <w:num w:numId="15">
    <w:abstractNumId w:val="23"/>
  </w:num>
  <w:num w:numId="16">
    <w:abstractNumId w:val="6"/>
  </w:num>
  <w:num w:numId="17">
    <w:abstractNumId w:val="38"/>
  </w:num>
  <w:num w:numId="18">
    <w:abstractNumId w:val="8"/>
  </w:num>
  <w:num w:numId="19">
    <w:abstractNumId w:val="36"/>
  </w:num>
  <w:num w:numId="20">
    <w:abstractNumId w:val="20"/>
  </w:num>
  <w:num w:numId="21">
    <w:abstractNumId w:val="12"/>
  </w:num>
  <w:num w:numId="22">
    <w:abstractNumId w:val="45"/>
  </w:num>
  <w:num w:numId="23">
    <w:abstractNumId w:val="10"/>
  </w:num>
  <w:num w:numId="24">
    <w:abstractNumId w:val="11"/>
  </w:num>
  <w:num w:numId="25">
    <w:abstractNumId w:val="33"/>
  </w:num>
  <w:num w:numId="26">
    <w:abstractNumId w:val="13"/>
  </w:num>
  <w:num w:numId="27">
    <w:abstractNumId w:val="35"/>
  </w:num>
  <w:num w:numId="28">
    <w:abstractNumId w:val="40"/>
  </w:num>
  <w:num w:numId="29">
    <w:abstractNumId w:val="43"/>
  </w:num>
  <w:num w:numId="30">
    <w:abstractNumId w:val="15"/>
  </w:num>
  <w:num w:numId="31">
    <w:abstractNumId w:val="30"/>
  </w:num>
  <w:num w:numId="32">
    <w:abstractNumId w:val="22"/>
  </w:num>
  <w:num w:numId="33">
    <w:abstractNumId w:val="25"/>
  </w:num>
  <w:num w:numId="34">
    <w:abstractNumId w:val="44"/>
  </w:num>
  <w:num w:numId="35">
    <w:abstractNumId w:val="14"/>
  </w:num>
  <w:num w:numId="36">
    <w:abstractNumId w:val="3"/>
  </w:num>
  <w:num w:numId="37">
    <w:abstractNumId w:val="9"/>
  </w:num>
  <w:num w:numId="38">
    <w:abstractNumId w:val="27"/>
  </w:num>
  <w:num w:numId="39">
    <w:abstractNumId w:val="24"/>
  </w:num>
  <w:num w:numId="40">
    <w:abstractNumId w:val="7"/>
  </w:num>
  <w:num w:numId="41">
    <w:abstractNumId w:val="28"/>
  </w:num>
  <w:num w:numId="42">
    <w:abstractNumId w:val="16"/>
  </w:num>
  <w:num w:numId="43">
    <w:abstractNumId w:val="37"/>
  </w:num>
  <w:num w:numId="44">
    <w:abstractNumId w:val="4"/>
  </w:num>
  <w:num w:numId="45">
    <w:abstractNumId w:val="29"/>
  </w:num>
  <w:num w:numId="46">
    <w:abstractNumId w:val="0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46"/>
    <w:rsid w:val="000147C5"/>
    <w:rsid w:val="0004336D"/>
    <w:rsid w:val="000A626F"/>
    <w:rsid w:val="000D6718"/>
    <w:rsid w:val="001042A4"/>
    <w:rsid w:val="0013075F"/>
    <w:rsid w:val="00163690"/>
    <w:rsid w:val="00174E9C"/>
    <w:rsid w:val="00186219"/>
    <w:rsid w:val="001F5E1F"/>
    <w:rsid w:val="002734EB"/>
    <w:rsid w:val="0027376F"/>
    <w:rsid w:val="00290DA9"/>
    <w:rsid w:val="002C6C12"/>
    <w:rsid w:val="002F1B49"/>
    <w:rsid w:val="0031463D"/>
    <w:rsid w:val="0036163D"/>
    <w:rsid w:val="003C67D2"/>
    <w:rsid w:val="00407A3B"/>
    <w:rsid w:val="00415A08"/>
    <w:rsid w:val="00415BCC"/>
    <w:rsid w:val="0045182E"/>
    <w:rsid w:val="004525DD"/>
    <w:rsid w:val="0048203E"/>
    <w:rsid w:val="004A7CB3"/>
    <w:rsid w:val="004F22D6"/>
    <w:rsid w:val="005353CF"/>
    <w:rsid w:val="00562D93"/>
    <w:rsid w:val="00590A43"/>
    <w:rsid w:val="005A053F"/>
    <w:rsid w:val="005D6649"/>
    <w:rsid w:val="005F7F8B"/>
    <w:rsid w:val="0061644D"/>
    <w:rsid w:val="00634AE0"/>
    <w:rsid w:val="00654CE7"/>
    <w:rsid w:val="006661C9"/>
    <w:rsid w:val="006A321F"/>
    <w:rsid w:val="006C4F71"/>
    <w:rsid w:val="007525AB"/>
    <w:rsid w:val="0077375F"/>
    <w:rsid w:val="007B568B"/>
    <w:rsid w:val="007E3524"/>
    <w:rsid w:val="007F791B"/>
    <w:rsid w:val="00852D65"/>
    <w:rsid w:val="008B23CF"/>
    <w:rsid w:val="008D112B"/>
    <w:rsid w:val="008E3915"/>
    <w:rsid w:val="009164FC"/>
    <w:rsid w:val="00916975"/>
    <w:rsid w:val="00921DE7"/>
    <w:rsid w:val="00933005"/>
    <w:rsid w:val="009869BA"/>
    <w:rsid w:val="0099251A"/>
    <w:rsid w:val="00992CBD"/>
    <w:rsid w:val="009A78AA"/>
    <w:rsid w:val="009B449C"/>
    <w:rsid w:val="009C4D5D"/>
    <w:rsid w:val="009E5C00"/>
    <w:rsid w:val="009E735A"/>
    <w:rsid w:val="00A07825"/>
    <w:rsid w:val="00A81C46"/>
    <w:rsid w:val="00A95D84"/>
    <w:rsid w:val="00AA3AD1"/>
    <w:rsid w:val="00AB45F4"/>
    <w:rsid w:val="00AC34E8"/>
    <w:rsid w:val="00B22A7B"/>
    <w:rsid w:val="00B5551F"/>
    <w:rsid w:val="00B632CD"/>
    <w:rsid w:val="00B74038"/>
    <w:rsid w:val="00B9650E"/>
    <w:rsid w:val="00BB1311"/>
    <w:rsid w:val="00BF6D56"/>
    <w:rsid w:val="00C7314A"/>
    <w:rsid w:val="00C86686"/>
    <w:rsid w:val="00C96C1D"/>
    <w:rsid w:val="00CC2327"/>
    <w:rsid w:val="00CD4F9E"/>
    <w:rsid w:val="00D136D7"/>
    <w:rsid w:val="00D329E7"/>
    <w:rsid w:val="00D34790"/>
    <w:rsid w:val="00D4155E"/>
    <w:rsid w:val="00D51135"/>
    <w:rsid w:val="00D524AA"/>
    <w:rsid w:val="00DD03B6"/>
    <w:rsid w:val="00DD12EB"/>
    <w:rsid w:val="00DE5702"/>
    <w:rsid w:val="00DF60AD"/>
    <w:rsid w:val="00E22EE1"/>
    <w:rsid w:val="00E419A3"/>
    <w:rsid w:val="00E53B7C"/>
    <w:rsid w:val="00E91771"/>
    <w:rsid w:val="00F212F5"/>
    <w:rsid w:val="00FA3CDB"/>
    <w:rsid w:val="00FB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12CD2"/>
  <w15:docId w15:val="{DBFC2F27-0FAA-4F83-A39A-8D1C6DDB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D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trike w:val="0"/>
      <w:dstrike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Times New Roman" w:hAnsi="Times New Roman"/>
      <w:b/>
      <w:strike w:val="0"/>
      <w:dstrike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A3D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6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4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4F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3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3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52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135"/>
  </w:style>
  <w:style w:type="character" w:customStyle="1" w:styleId="NagwekZnak">
    <w:name w:val="Nagłówek Znak"/>
    <w:basedOn w:val="Domylnaczcionkaakapitu"/>
    <w:link w:val="Nagwek"/>
    <w:uiPriority w:val="99"/>
    <w:rsid w:val="002734EB"/>
    <w:rPr>
      <w:rFonts w:ascii="Liberation Sans" w:eastAsia="Microsoft YaHei" w:hAnsi="Liberation Sans" w:cs="Mangal"/>
      <w:sz w:val="28"/>
      <w:szCs w:val="28"/>
    </w:rPr>
  </w:style>
  <w:style w:type="table" w:styleId="Tabela-Siatka">
    <w:name w:val="Table Grid"/>
    <w:basedOn w:val="Standardowy"/>
    <w:uiPriority w:val="39"/>
    <w:rsid w:val="0075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10900</Words>
  <Characters>65402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Ambrożej</dc:creator>
  <dc:description/>
  <cp:lastModifiedBy>Alicja Sadowska</cp:lastModifiedBy>
  <cp:revision>2</cp:revision>
  <dcterms:created xsi:type="dcterms:W3CDTF">2021-05-21T08:30:00Z</dcterms:created>
  <dcterms:modified xsi:type="dcterms:W3CDTF">2021-05-21T08:30:00Z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